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C13A" w14:textId="2BAE1221" w:rsidR="00D57828" w:rsidRPr="008B181E" w:rsidRDefault="00D57828" w:rsidP="00D57828">
      <w:pPr>
        <w:spacing w:after="0"/>
        <w:jc w:val="center"/>
        <w:rPr>
          <w:b/>
        </w:rPr>
      </w:pPr>
      <w:r w:rsidRPr="008B181E">
        <w:rPr>
          <w:b/>
        </w:rPr>
        <w:t>Governing Body of</w:t>
      </w:r>
      <w:r>
        <w:rPr>
          <w:b/>
        </w:rPr>
        <w:t xml:space="preserve"> </w:t>
      </w:r>
      <w:proofErr w:type="spellStart"/>
      <w:r>
        <w:rPr>
          <w:b/>
        </w:rPr>
        <w:t>Rossmere</w:t>
      </w:r>
      <w:proofErr w:type="spellEnd"/>
      <w:r>
        <w:rPr>
          <w:b/>
        </w:rPr>
        <w:t xml:space="preserve"> Primary School </w:t>
      </w:r>
    </w:p>
    <w:p w14:paraId="71CAA775" w14:textId="77777777" w:rsidR="00D57828" w:rsidRPr="008B181E" w:rsidRDefault="00D57828" w:rsidP="00D57828">
      <w:pPr>
        <w:spacing w:after="0"/>
        <w:jc w:val="center"/>
        <w:rPr>
          <w:b/>
        </w:rPr>
      </w:pPr>
      <w:r w:rsidRPr="008B181E">
        <w:rPr>
          <w:b/>
        </w:rPr>
        <w:t xml:space="preserve">Committee membership and </w:t>
      </w:r>
      <w:r>
        <w:rPr>
          <w:b/>
        </w:rPr>
        <w:t xml:space="preserve">Terms of Reference </w:t>
      </w:r>
    </w:p>
    <w:p w14:paraId="0A19EC7A" w14:textId="77777777" w:rsidR="00D57828" w:rsidRDefault="00D57828" w:rsidP="00D57828">
      <w:pPr>
        <w:spacing w:after="0"/>
      </w:pPr>
    </w:p>
    <w:tbl>
      <w:tblPr>
        <w:tblStyle w:val="TableGrid"/>
        <w:tblW w:w="19063" w:type="dxa"/>
        <w:tblInd w:w="-743" w:type="dxa"/>
        <w:tblLook w:val="04A0" w:firstRow="1" w:lastRow="0" w:firstColumn="1" w:lastColumn="0" w:noHBand="0" w:noVBand="1"/>
      </w:tblPr>
      <w:tblGrid>
        <w:gridCol w:w="5421"/>
        <w:gridCol w:w="5562"/>
        <w:gridCol w:w="8080"/>
      </w:tblGrid>
      <w:tr w:rsidR="00D57828" w14:paraId="3F714326" w14:textId="77777777" w:rsidTr="006F0519">
        <w:trPr>
          <w:trHeight w:val="470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1F91A9F0" w14:textId="77777777" w:rsidR="00342DA6" w:rsidRPr="00342DA6" w:rsidRDefault="00342DA6" w:rsidP="00C5755B">
            <w:pPr>
              <w:rPr>
                <w:b/>
              </w:rPr>
            </w:pPr>
            <w:r w:rsidRPr="00342DA6">
              <w:rPr>
                <w:b/>
              </w:rPr>
              <w:t>Chair of Governors</w:t>
            </w:r>
          </w:p>
          <w:p w14:paraId="323116B5" w14:textId="77777777" w:rsidR="00342DA6" w:rsidRDefault="00342DA6" w:rsidP="00C5755B">
            <w:pPr>
              <w:rPr>
                <w:bCs/>
              </w:rPr>
            </w:pPr>
            <w:r w:rsidRPr="00540E18">
              <w:rPr>
                <w:bCs/>
              </w:rPr>
              <w:t xml:space="preserve">Mrs G </w:t>
            </w:r>
            <w:proofErr w:type="spellStart"/>
            <w:r w:rsidRPr="00540E18">
              <w:rPr>
                <w:bCs/>
              </w:rPr>
              <w:t>Slim</w:t>
            </w:r>
            <w:r w:rsidR="00540E18">
              <w:rPr>
                <w:bCs/>
              </w:rPr>
              <w:t>i</w:t>
            </w:r>
            <w:r w:rsidRPr="00540E18">
              <w:rPr>
                <w:bCs/>
              </w:rPr>
              <w:t>ngs</w:t>
            </w:r>
            <w:proofErr w:type="spellEnd"/>
          </w:p>
          <w:p w14:paraId="2040F246" w14:textId="45895546" w:rsidR="00540E18" w:rsidRPr="006F0519" w:rsidRDefault="006F0519" w:rsidP="00C5755B">
            <w:pPr>
              <w:rPr>
                <w:bCs/>
              </w:rPr>
            </w:pPr>
            <w:r>
              <w:rPr>
                <w:bCs/>
              </w:rPr>
              <w:t>21.01.2021 – 20.01.2025</w:t>
            </w:r>
          </w:p>
          <w:p w14:paraId="769B3D12" w14:textId="77777777" w:rsidR="00540E18" w:rsidRDefault="00540E18" w:rsidP="00C5755B">
            <w:pPr>
              <w:rPr>
                <w:bCs/>
                <w:i/>
                <w:iCs/>
              </w:rPr>
            </w:pPr>
          </w:p>
          <w:p w14:paraId="3C82CCFB" w14:textId="77777777" w:rsidR="00540E18" w:rsidRDefault="00540E18" w:rsidP="00C5755B">
            <w:pPr>
              <w:rPr>
                <w:b/>
              </w:rPr>
            </w:pPr>
            <w:r>
              <w:rPr>
                <w:b/>
              </w:rPr>
              <w:t>Vice Chair of Governors</w:t>
            </w:r>
          </w:p>
          <w:p w14:paraId="00FE9354" w14:textId="77777777" w:rsidR="00540E18" w:rsidRPr="00C60397" w:rsidRDefault="00540E18" w:rsidP="00C5755B">
            <w:pPr>
              <w:rPr>
                <w:bCs/>
              </w:rPr>
            </w:pPr>
            <w:r w:rsidRPr="00C60397">
              <w:rPr>
                <w:bCs/>
              </w:rPr>
              <w:t>Mr S Thomson</w:t>
            </w:r>
          </w:p>
          <w:p w14:paraId="41669E56" w14:textId="61B17E90" w:rsidR="00540E18" w:rsidRDefault="00C60397" w:rsidP="00C5755B">
            <w:pPr>
              <w:rPr>
                <w:bCs/>
              </w:rPr>
            </w:pPr>
            <w:r w:rsidRPr="00C60397">
              <w:rPr>
                <w:bCs/>
              </w:rPr>
              <w:t xml:space="preserve">16.07.2020 </w:t>
            </w:r>
            <w:r>
              <w:rPr>
                <w:bCs/>
              </w:rPr>
              <w:t>–</w:t>
            </w:r>
            <w:r w:rsidRPr="00C60397">
              <w:rPr>
                <w:bCs/>
              </w:rPr>
              <w:t xml:space="preserve"> </w:t>
            </w:r>
            <w:r w:rsidR="006F0519">
              <w:rPr>
                <w:bCs/>
              </w:rPr>
              <w:t>15.07.2024</w:t>
            </w:r>
          </w:p>
          <w:p w14:paraId="5527B85F" w14:textId="489D575B" w:rsidR="006F0519" w:rsidRPr="00C60397" w:rsidRDefault="006F0519" w:rsidP="00C5755B">
            <w:pPr>
              <w:rPr>
                <w:bCs/>
              </w:rPr>
            </w:pPr>
          </w:p>
          <w:p w14:paraId="412616FE" w14:textId="77777777" w:rsidR="00D57828" w:rsidRPr="008B5DD6" w:rsidRDefault="00D57828" w:rsidP="00C575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and General Purposes Committee </w:t>
            </w:r>
          </w:p>
          <w:p w14:paraId="6D4CEA48" w14:textId="77777777" w:rsidR="00D57828" w:rsidRDefault="00D57828" w:rsidP="00C5755B">
            <w:proofErr w:type="spellStart"/>
            <w:r>
              <w:t>Headteacher</w:t>
            </w:r>
            <w:proofErr w:type="spellEnd"/>
            <w:r>
              <w:t xml:space="preserve"> </w:t>
            </w:r>
          </w:p>
          <w:p w14:paraId="2B31338D" w14:textId="0B71896F" w:rsidR="00E23E93" w:rsidRDefault="007A7448" w:rsidP="00C5755B">
            <w:r>
              <w:t>Mrs V Donnelly</w:t>
            </w:r>
          </w:p>
          <w:p w14:paraId="5F9C0857" w14:textId="77777777" w:rsidR="00D57828" w:rsidRDefault="00D57828" w:rsidP="00C5755B">
            <w:r>
              <w:t xml:space="preserve">Mrs G </w:t>
            </w:r>
            <w:proofErr w:type="spellStart"/>
            <w:r>
              <w:t>Slimings</w:t>
            </w:r>
            <w:proofErr w:type="spellEnd"/>
            <w:r>
              <w:t xml:space="preserve"> </w:t>
            </w:r>
          </w:p>
          <w:p w14:paraId="7FF8DEEC" w14:textId="77777777" w:rsidR="00D57828" w:rsidRDefault="00E44044" w:rsidP="00C5755B">
            <w:r>
              <w:t xml:space="preserve">Mr E </w:t>
            </w:r>
            <w:proofErr w:type="spellStart"/>
            <w:r>
              <w:t>Stirk</w:t>
            </w:r>
            <w:proofErr w:type="spellEnd"/>
            <w:r w:rsidR="00E23E93">
              <w:t xml:space="preserve"> (Chair)</w:t>
            </w:r>
          </w:p>
          <w:p w14:paraId="098D0477" w14:textId="77777777" w:rsidR="00D57828" w:rsidRPr="00E23E93" w:rsidRDefault="00D57828" w:rsidP="00C5755B">
            <w:pPr>
              <w:rPr>
                <w:b/>
                <w:bCs/>
                <w:i/>
                <w:iCs/>
              </w:rPr>
            </w:pPr>
            <w:r w:rsidRPr="00E23E93">
              <w:rPr>
                <w:b/>
                <w:bCs/>
                <w:i/>
                <w:iCs/>
              </w:rPr>
              <w:t xml:space="preserve">Quorum 3 at least two Governors other than staff </w:t>
            </w:r>
          </w:p>
          <w:p w14:paraId="01F0FF1C" w14:textId="77777777" w:rsidR="00D57828" w:rsidRDefault="00D57828" w:rsidP="00C5755B"/>
          <w:p w14:paraId="1577794A" w14:textId="77777777" w:rsidR="00D57828" w:rsidRPr="00EC0116" w:rsidRDefault="00D57828" w:rsidP="00C5755B">
            <w:pPr>
              <w:rPr>
                <w:b/>
                <w:u w:val="single"/>
              </w:rPr>
            </w:pPr>
            <w:r w:rsidRPr="00EC0116">
              <w:rPr>
                <w:b/>
                <w:u w:val="single"/>
              </w:rPr>
              <w:t xml:space="preserve">Raising Achievement Committee </w:t>
            </w:r>
          </w:p>
          <w:p w14:paraId="2374D47E" w14:textId="77777777" w:rsidR="00D57828" w:rsidRDefault="00D57828" w:rsidP="00C5755B">
            <w:proofErr w:type="spellStart"/>
            <w:r>
              <w:t>Headteacher</w:t>
            </w:r>
            <w:proofErr w:type="spellEnd"/>
            <w:r>
              <w:t xml:space="preserve"> </w:t>
            </w:r>
          </w:p>
          <w:p w14:paraId="5408B0A0" w14:textId="77777777" w:rsidR="00D57828" w:rsidRDefault="0032580A" w:rsidP="00C5755B">
            <w:r>
              <w:t xml:space="preserve">Mrs K Anderson </w:t>
            </w:r>
          </w:p>
          <w:p w14:paraId="6C6CD592" w14:textId="77777777" w:rsidR="00D57828" w:rsidRDefault="00D57828" w:rsidP="00C5755B">
            <w:r>
              <w:t xml:space="preserve">Mrs V Donnelly </w:t>
            </w:r>
            <w:r w:rsidR="00E44044">
              <w:t>(Chair)</w:t>
            </w:r>
          </w:p>
          <w:p w14:paraId="264A2E03" w14:textId="77777777" w:rsidR="00E23E93" w:rsidRDefault="00E23E93" w:rsidP="00C5755B">
            <w:r>
              <w:t>Ms F Murray</w:t>
            </w:r>
          </w:p>
          <w:p w14:paraId="06D3F931" w14:textId="77777777" w:rsidR="00D57828" w:rsidRDefault="00D57828" w:rsidP="00C5755B">
            <w:r>
              <w:t xml:space="preserve">Mrs G </w:t>
            </w:r>
            <w:proofErr w:type="spellStart"/>
            <w:r>
              <w:t>Slimings</w:t>
            </w:r>
            <w:proofErr w:type="spellEnd"/>
            <w:r>
              <w:t xml:space="preserve"> </w:t>
            </w:r>
          </w:p>
          <w:p w14:paraId="00047FE5" w14:textId="77777777" w:rsidR="00D57828" w:rsidRDefault="0032580A" w:rsidP="00C5755B">
            <w:r>
              <w:t>M</w:t>
            </w:r>
            <w:r w:rsidR="00E23E93">
              <w:t>r</w:t>
            </w:r>
            <w:r>
              <w:t xml:space="preserve"> S Thomson   </w:t>
            </w:r>
          </w:p>
          <w:p w14:paraId="47AB1708" w14:textId="1EDB6306" w:rsidR="00E44044" w:rsidRDefault="0032580A" w:rsidP="00C5755B">
            <w:r>
              <w:t>Mrs C Walker Bryan</w:t>
            </w:r>
          </w:p>
          <w:p w14:paraId="099F7982" w14:textId="77777777" w:rsidR="00D57828" w:rsidRPr="00F00730" w:rsidRDefault="00D57828" w:rsidP="00C5755B">
            <w:pPr>
              <w:rPr>
                <w:b/>
                <w:bCs/>
              </w:rPr>
            </w:pPr>
            <w:r w:rsidRPr="00F00730">
              <w:rPr>
                <w:b/>
                <w:bCs/>
              </w:rPr>
              <w:t>Quorum</w:t>
            </w:r>
            <w:r w:rsidR="00E44044" w:rsidRPr="00F00730">
              <w:rPr>
                <w:b/>
                <w:bCs/>
              </w:rPr>
              <w:t xml:space="preserve"> 3</w:t>
            </w:r>
            <w:r w:rsidRPr="00F00730">
              <w:rPr>
                <w:b/>
                <w:bCs/>
              </w:rPr>
              <w:t xml:space="preserve"> </w:t>
            </w:r>
          </w:p>
          <w:p w14:paraId="46052B45" w14:textId="77777777" w:rsidR="00D57828" w:rsidRDefault="00D57828" w:rsidP="00C5755B"/>
          <w:p w14:paraId="1FBF69AD" w14:textId="77777777" w:rsidR="00CF3201" w:rsidRDefault="00CF3201" w:rsidP="006F0519">
            <w:pPr>
              <w:rPr>
                <w:rFonts w:ascii="Calibri" w:hAnsi="Calibri" w:cs="Calibri"/>
                <w:b/>
                <w:u w:val="single"/>
              </w:rPr>
            </w:pPr>
          </w:p>
          <w:p w14:paraId="4DE2B6F2" w14:textId="77777777" w:rsidR="00CF3201" w:rsidRDefault="00CF3201" w:rsidP="006F0519">
            <w:pPr>
              <w:rPr>
                <w:rFonts w:ascii="Calibri" w:hAnsi="Calibri" w:cs="Calibri"/>
                <w:b/>
                <w:u w:val="single"/>
              </w:rPr>
            </w:pPr>
          </w:p>
          <w:p w14:paraId="776819DD" w14:textId="77777777" w:rsidR="00DA3924" w:rsidRDefault="00DA3924" w:rsidP="006F0519">
            <w:pPr>
              <w:rPr>
                <w:rFonts w:ascii="Calibri" w:hAnsi="Calibri" w:cs="Calibri"/>
                <w:b/>
                <w:u w:val="single"/>
              </w:rPr>
            </w:pPr>
          </w:p>
          <w:p w14:paraId="13183018" w14:textId="77777777" w:rsidR="00DA3924" w:rsidRDefault="00DA3924" w:rsidP="006F0519">
            <w:pPr>
              <w:rPr>
                <w:rFonts w:ascii="Calibri" w:hAnsi="Calibri" w:cs="Calibri"/>
                <w:b/>
                <w:u w:val="single"/>
              </w:rPr>
            </w:pPr>
          </w:p>
          <w:p w14:paraId="06DD8302" w14:textId="77777777" w:rsidR="00DA3924" w:rsidRDefault="00DA3924" w:rsidP="006F0519">
            <w:pPr>
              <w:rPr>
                <w:rFonts w:ascii="Calibri" w:hAnsi="Calibri" w:cs="Calibri"/>
                <w:b/>
                <w:u w:val="single"/>
              </w:rPr>
            </w:pPr>
          </w:p>
          <w:p w14:paraId="572D27DB" w14:textId="21F9CA95" w:rsidR="006F0519" w:rsidRPr="008641EF" w:rsidRDefault="006F0519" w:rsidP="006F0519">
            <w:pPr>
              <w:rPr>
                <w:rFonts w:ascii="Calibri" w:hAnsi="Calibri" w:cs="Calibri"/>
                <w:b/>
                <w:u w:val="single"/>
              </w:rPr>
            </w:pPr>
            <w:bookmarkStart w:id="0" w:name="_GoBack"/>
            <w:bookmarkEnd w:id="0"/>
            <w:r w:rsidRPr="008641EF">
              <w:rPr>
                <w:rFonts w:ascii="Calibri" w:hAnsi="Calibri" w:cs="Calibri"/>
                <w:b/>
                <w:u w:val="single"/>
              </w:rPr>
              <w:lastRenderedPageBreak/>
              <w:t>PROCEDURES FOR THE APPOINTMENT OF CHAIR AND VICE CHAIR</w:t>
            </w:r>
            <w:r w:rsidR="00AA1CA3">
              <w:rPr>
                <w:rFonts w:ascii="Calibri" w:hAnsi="Calibri" w:cs="Calibri"/>
                <w:b/>
                <w:u w:val="single"/>
              </w:rPr>
              <w:t xml:space="preserve"> OF GOVERNORS</w:t>
            </w:r>
          </w:p>
          <w:p w14:paraId="7A5EE8AD" w14:textId="77777777" w:rsidR="006F0519" w:rsidRPr="008641EF" w:rsidRDefault="006F0519" w:rsidP="006F0519">
            <w:pPr>
              <w:rPr>
                <w:rFonts w:ascii="Calibri" w:hAnsi="Calibri" w:cs="Calibri"/>
                <w:b/>
                <w:u w:val="single"/>
              </w:rPr>
            </w:pPr>
          </w:p>
          <w:p w14:paraId="2611392C" w14:textId="613ED699" w:rsidR="006F0519" w:rsidRPr="006F0519" w:rsidRDefault="006F0519" w:rsidP="006F0519">
            <w:pPr>
              <w:numPr>
                <w:ilvl w:val="0"/>
                <w:numId w:val="18"/>
              </w:numPr>
              <w:tabs>
                <w:tab w:val="clear" w:pos="360"/>
                <w:tab w:val="num" w:pos="356"/>
              </w:tabs>
              <w:ind w:left="1080" w:hanging="1080"/>
              <w:rPr>
                <w:rFonts w:ascii="Calibri" w:hAnsi="Calibri" w:cs="Calibri"/>
                <w:u w:val="single"/>
              </w:rPr>
            </w:pPr>
            <w:r w:rsidRPr="008641EF">
              <w:rPr>
                <w:rFonts w:ascii="Calibri" w:hAnsi="Calibri" w:cs="Calibri"/>
              </w:rPr>
              <w:t xml:space="preserve">Term of Office Chair of Governors - </w:t>
            </w:r>
            <w:r>
              <w:rPr>
                <w:rFonts w:ascii="Calibri" w:hAnsi="Calibri" w:cs="Calibri"/>
              </w:rPr>
              <w:t>4</w:t>
            </w:r>
            <w:r w:rsidRPr="008641EF">
              <w:rPr>
                <w:rFonts w:ascii="Calibri" w:hAnsi="Calibri" w:cs="Calibri"/>
              </w:rPr>
              <w:t xml:space="preserve"> years</w:t>
            </w:r>
          </w:p>
          <w:p w14:paraId="7DCB1E6E" w14:textId="31FF8F1E" w:rsidR="006F0519" w:rsidRPr="006F0519" w:rsidRDefault="006F0519" w:rsidP="006F0519">
            <w:pPr>
              <w:numPr>
                <w:ilvl w:val="0"/>
                <w:numId w:val="18"/>
              </w:numPr>
              <w:ind w:left="1080" w:hanging="1080"/>
              <w:rPr>
                <w:rFonts w:ascii="Calibri" w:hAnsi="Calibri" w:cs="Calibri"/>
                <w:u w:val="single"/>
              </w:rPr>
            </w:pPr>
            <w:r w:rsidRPr="006F0519">
              <w:rPr>
                <w:rFonts w:ascii="Calibri" w:hAnsi="Calibri" w:cs="Calibri"/>
              </w:rPr>
              <w:t xml:space="preserve">Term of Office Vice Chair of Governors - </w:t>
            </w:r>
            <w:r>
              <w:rPr>
                <w:rFonts w:ascii="Calibri" w:hAnsi="Calibri" w:cs="Calibri"/>
              </w:rPr>
              <w:t>4</w:t>
            </w:r>
            <w:r w:rsidRPr="006F0519">
              <w:rPr>
                <w:rFonts w:ascii="Calibri" w:hAnsi="Calibri" w:cs="Calibri"/>
              </w:rPr>
              <w:t xml:space="preserve"> years</w:t>
            </w:r>
          </w:p>
          <w:p w14:paraId="04D665B5" w14:textId="77777777" w:rsidR="006F0519" w:rsidRPr="006F0519" w:rsidRDefault="006F0519" w:rsidP="006F0519">
            <w:pPr>
              <w:numPr>
                <w:ilvl w:val="0"/>
                <w:numId w:val="18"/>
              </w:numPr>
              <w:ind w:left="1080" w:hanging="1080"/>
              <w:rPr>
                <w:rFonts w:ascii="Calibri" w:hAnsi="Calibri" w:cs="Calibri"/>
                <w:u w:val="single"/>
              </w:rPr>
            </w:pPr>
            <w:r w:rsidRPr="006F0519">
              <w:rPr>
                <w:rFonts w:ascii="Calibri" w:hAnsi="Calibri" w:cs="Calibri"/>
              </w:rPr>
              <w:t>Election Procedures</w:t>
            </w:r>
            <w:r w:rsidRPr="006F051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 w:rsidRPr="006F0519">
              <w:rPr>
                <w:rFonts w:ascii="Calibri" w:hAnsi="Calibri" w:cs="Calibri"/>
              </w:rPr>
              <w:t>- Self Nomination prior to or a</w:t>
            </w:r>
          </w:p>
          <w:p w14:paraId="745B4CCE" w14:textId="7E25A275" w:rsidR="006F0519" w:rsidRPr="006F0519" w:rsidRDefault="006F0519" w:rsidP="006F0519">
            <w:pPr>
              <w:ind w:left="1080" w:hanging="724"/>
              <w:rPr>
                <w:rFonts w:ascii="Calibri" w:hAnsi="Calibri" w:cs="Calibri"/>
                <w:u w:val="single"/>
              </w:rPr>
            </w:pPr>
            <w:r w:rsidRPr="006F0519">
              <w:rPr>
                <w:rFonts w:ascii="Calibri" w:hAnsi="Calibri" w:cs="Calibri"/>
              </w:rPr>
              <w:t>the meeting</w:t>
            </w:r>
          </w:p>
          <w:p w14:paraId="4F59D500" w14:textId="77777777" w:rsidR="00D57828" w:rsidRPr="0035298B" w:rsidRDefault="00D57828" w:rsidP="00C5755B"/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444D4029" w14:textId="18FD25B9" w:rsidR="00C60397" w:rsidRDefault="00C60397" w:rsidP="00C60397">
            <w:pPr>
              <w:rPr>
                <w:b/>
                <w:u w:val="single"/>
              </w:rPr>
            </w:pPr>
            <w:r w:rsidRPr="00EC0116">
              <w:rPr>
                <w:b/>
                <w:u w:val="single"/>
              </w:rPr>
              <w:lastRenderedPageBreak/>
              <w:t xml:space="preserve">Head Teacher and Staff </w:t>
            </w:r>
            <w:r w:rsidR="00765DE4">
              <w:rPr>
                <w:b/>
                <w:u w:val="single"/>
              </w:rPr>
              <w:t xml:space="preserve">Pay and </w:t>
            </w:r>
            <w:r w:rsidRPr="00EC0116">
              <w:rPr>
                <w:b/>
                <w:u w:val="single"/>
              </w:rPr>
              <w:t xml:space="preserve">Performance Management Committee </w:t>
            </w:r>
          </w:p>
          <w:p w14:paraId="62A33298" w14:textId="341AFD05" w:rsidR="00C60397" w:rsidRPr="00D57828" w:rsidRDefault="00C60397" w:rsidP="00C60397">
            <w:pPr>
              <w:rPr>
                <w:b/>
                <w:u w:val="single"/>
              </w:rPr>
            </w:pPr>
            <w:r>
              <w:t xml:space="preserve">Chair - G </w:t>
            </w:r>
            <w:proofErr w:type="spellStart"/>
            <w:r>
              <w:t>Slimings</w:t>
            </w:r>
            <w:proofErr w:type="spellEnd"/>
          </w:p>
          <w:p w14:paraId="29D8D8EC" w14:textId="77777777" w:rsidR="00C60397" w:rsidRDefault="00C60397" w:rsidP="00C60397">
            <w:r>
              <w:t>Vice Chair – Mr S Thomson</w:t>
            </w:r>
          </w:p>
          <w:p w14:paraId="7F069831" w14:textId="77777777" w:rsidR="00C60397" w:rsidRDefault="00C60397" w:rsidP="00C60397">
            <w:r>
              <w:t xml:space="preserve">Chair of Finance &amp; General Purposes </w:t>
            </w:r>
          </w:p>
          <w:p w14:paraId="3B09946D" w14:textId="77777777" w:rsidR="00C60397" w:rsidRDefault="00C60397" w:rsidP="00C60397">
            <w:r>
              <w:t xml:space="preserve">Committee - Mr E </w:t>
            </w:r>
            <w:proofErr w:type="spellStart"/>
            <w:r>
              <w:t>Stirk</w:t>
            </w:r>
            <w:proofErr w:type="spellEnd"/>
          </w:p>
          <w:p w14:paraId="798FE08D" w14:textId="77777777" w:rsidR="00C60397" w:rsidRDefault="00C60397" w:rsidP="00C60397">
            <w:r w:rsidRPr="00E23E93">
              <w:rPr>
                <w:b/>
                <w:bCs/>
                <w:i/>
                <w:iCs/>
              </w:rPr>
              <w:t>Quorum 3</w:t>
            </w:r>
          </w:p>
          <w:p w14:paraId="1FA681F4" w14:textId="77777777" w:rsidR="00C60397" w:rsidRPr="00C60397" w:rsidRDefault="00C60397" w:rsidP="00C60397"/>
          <w:p w14:paraId="51D42383" w14:textId="77777777" w:rsidR="00D57828" w:rsidRPr="00856B62" w:rsidRDefault="00D57828" w:rsidP="00C5755B">
            <w:pPr>
              <w:rPr>
                <w:b/>
                <w:u w:val="single"/>
              </w:rPr>
            </w:pPr>
            <w:r w:rsidRPr="00856B62">
              <w:rPr>
                <w:b/>
                <w:u w:val="single"/>
              </w:rPr>
              <w:t xml:space="preserve">Pay Appeals Committee </w:t>
            </w:r>
          </w:p>
          <w:p w14:paraId="5263496E" w14:textId="77777777" w:rsidR="00D57828" w:rsidRDefault="00D57828" w:rsidP="00C5755B">
            <w:r>
              <w:t xml:space="preserve">To appoint when required </w:t>
            </w:r>
          </w:p>
          <w:p w14:paraId="4604EFEE" w14:textId="77777777" w:rsidR="00D57828" w:rsidRPr="00F00730" w:rsidRDefault="00D57828" w:rsidP="00C5755B">
            <w:pPr>
              <w:rPr>
                <w:b/>
                <w:bCs/>
              </w:rPr>
            </w:pPr>
            <w:r w:rsidRPr="00F00730">
              <w:rPr>
                <w:b/>
                <w:bCs/>
              </w:rPr>
              <w:t xml:space="preserve">Quorum 3 </w:t>
            </w:r>
          </w:p>
          <w:p w14:paraId="467557AD" w14:textId="77777777" w:rsidR="00D57828" w:rsidRDefault="00D57828" w:rsidP="00C5755B"/>
          <w:p w14:paraId="1EB15600" w14:textId="77777777" w:rsidR="00D57828" w:rsidRPr="00856B62" w:rsidRDefault="00D57828" w:rsidP="00C5755B">
            <w:pPr>
              <w:rPr>
                <w:b/>
                <w:u w:val="single"/>
              </w:rPr>
            </w:pPr>
            <w:r w:rsidRPr="00856B62">
              <w:rPr>
                <w:b/>
                <w:u w:val="single"/>
              </w:rPr>
              <w:t>Staff Dismissal Committees</w:t>
            </w:r>
          </w:p>
          <w:p w14:paraId="143D02CA" w14:textId="77777777" w:rsidR="00D57828" w:rsidRPr="00856B62" w:rsidRDefault="00D57828" w:rsidP="00C5755B">
            <w:pPr>
              <w:rPr>
                <w:b/>
                <w:u w:val="single"/>
              </w:rPr>
            </w:pPr>
          </w:p>
          <w:p w14:paraId="03A0A91F" w14:textId="77777777" w:rsidR="00D57828" w:rsidRPr="00856B62" w:rsidRDefault="00D57828" w:rsidP="00C5755B">
            <w:pPr>
              <w:rPr>
                <w:b/>
                <w:u w:val="single"/>
              </w:rPr>
            </w:pPr>
            <w:r w:rsidRPr="00856B62">
              <w:rPr>
                <w:b/>
                <w:u w:val="single"/>
              </w:rPr>
              <w:t xml:space="preserve">Initial/Nominating Committee </w:t>
            </w:r>
          </w:p>
          <w:p w14:paraId="4584C468" w14:textId="77777777" w:rsidR="00D57828" w:rsidRDefault="00D57828" w:rsidP="00C5755B">
            <w:r>
              <w:t xml:space="preserve">To appoint when required </w:t>
            </w:r>
          </w:p>
          <w:p w14:paraId="116FA1D3" w14:textId="77777777" w:rsidR="00D57828" w:rsidRPr="00F00730" w:rsidRDefault="00D57828" w:rsidP="00C5755B">
            <w:pPr>
              <w:rPr>
                <w:b/>
                <w:bCs/>
              </w:rPr>
            </w:pPr>
            <w:r w:rsidRPr="00F00730">
              <w:rPr>
                <w:b/>
                <w:bCs/>
              </w:rPr>
              <w:t xml:space="preserve">Quorum 3 </w:t>
            </w:r>
          </w:p>
          <w:p w14:paraId="029FDF8B" w14:textId="77777777" w:rsidR="00D57828" w:rsidRDefault="00D57828" w:rsidP="00C5755B"/>
          <w:p w14:paraId="4A4F7A56" w14:textId="77777777" w:rsidR="00D57828" w:rsidRPr="00856B62" w:rsidRDefault="00D57828" w:rsidP="00C5755B">
            <w:pPr>
              <w:rPr>
                <w:b/>
                <w:u w:val="single"/>
              </w:rPr>
            </w:pPr>
            <w:r w:rsidRPr="00856B62">
              <w:rPr>
                <w:b/>
                <w:u w:val="single"/>
              </w:rPr>
              <w:t xml:space="preserve">Hearing Committee </w:t>
            </w:r>
          </w:p>
          <w:p w14:paraId="661520D7" w14:textId="77777777" w:rsidR="00D57828" w:rsidRDefault="00D57828" w:rsidP="00C5755B">
            <w:r>
              <w:t xml:space="preserve">To appoint when required </w:t>
            </w:r>
          </w:p>
          <w:p w14:paraId="5399C2A7" w14:textId="77777777" w:rsidR="00D57828" w:rsidRPr="00F00730" w:rsidRDefault="00D57828" w:rsidP="00C5755B">
            <w:pPr>
              <w:rPr>
                <w:b/>
                <w:bCs/>
              </w:rPr>
            </w:pPr>
            <w:r w:rsidRPr="00F00730">
              <w:rPr>
                <w:b/>
                <w:bCs/>
              </w:rPr>
              <w:t xml:space="preserve">Quorum 3 </w:t>
            </w:r>
          </w:p>
          <w:p w14:paraId="4CCD65BF" w14:textId="77777777" w:rsidR="00D57828" w:rsidRPr="008826B4" w:rsidRDefault="00D57828" w:rsidP="00C5755B">
            <w:pPr>
              <w:rPr>
                <w:b/>
                <w:u w:val="single"/>
              </w:rPr>
            </w:pPr>
          </w:p>
          <w:p w14:paraId="7EC52B7F" w14:textId="77777777" w:rsidR="00D57828" w:rsidRPr="008826B4" w:rsidRDefault="00D57828" w:rsidP="00C5755B">
            <w:pPr>
              <w:rPr>
                <w:b/>
                <w:u w:val="single"/>
              </w:rPr>
            </w:pPr>
            <w:r w:rsidRPr="008826B4">
              <w:rPr>
                <w:b/>
                <w:u w:val="single"/>
              </w:rPr>
              <w:t>Appeals Committee</w:t>
            </w:r>
          </w:p>
          <w:p w14:paraId="6D22A28B" w14:textId="77777777" w:rsidR="00D57828" w:rsidRDefault="00D57828" w:rsidP="00C5755B">
            <w:r>
              <w:t xml:space="preserve">To appoint when required </w:t>
            </w:r>
          </w:p>
          <w:p w14:paraId="64C28EA1" w14:textId="77777777" w:rsidR="00D57828" w:rsidRPr="00F00730" w:rsidRDefault="00D57828" w:rsidP="00C5755B">
            <w:pPr>
              <w:rPr>
                <w:b/>
                <w:bCs/>
              </w:rPr>
            </w:pPr>
            <w:r w:rsidRPr="00F00730">
              <w:rPr>
                <w:b/>
                <w:bCs/>
              </w:rPr>
              <w:t xml:space="preserve">Quorum 3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6E69221" w14:textId="1860E97F" w:rsidR="00D57828" w:rsidRDefault="0032580A" w:rsidP="00C5755B">
            <w:pPr>
              <w:rPr>
                <w:b/>
                <w:u w:val="single"/>
              </w:rPr>
            </w:pPr>
            <w:r w:rsidRPr="0032580A">
              <w:rPr>
                <w:b/>
                <w:u w:val="single"/>
              </w:rPr>
              <w:t xml:space="preserve">Governor Monitoring </w:t>
            </w:r>
          </w:p>
          <w:p w14:paraId="039B1ACB" w14:textId="77777777" w:rsidR="00CF3201" w:rsidRDefault="00CF3201" w:rsidP="00C5755B">
            <w:pPr>
              <w:rPr>
                <w:b/>
                <w:i/>
                <w:iCs/>
              </w:rPr>
            </w:pPr>
            <w:r w:rsidRPr="00CF3201">
              <w:rPr>
                <w:b/>
                <w:i/>
                <w:iCs/>
              </w:rPr>
              <w:t>Standards</w:t>
            </w:r>
          </w:p>
          <w:p w14:paraId="58EA6D80" w14:textId="697D95D2" w:rsidR="00CF3201" w:rsidRPr="00CF3201" w:rsidRDefault="00CF3201" w:rsidP="00C5755B">
            <w:pPr>
              <w:rPr>
                <w:b/>
                <w:i/>
                <w:iCs/>
              </w:rPr>
            </w:pPr>
            <w:r>
              <w:rPr>
                <w:bCs/>
              </w:rPr>
              <w:t xml:space="preserve">All governors </w:t>
            </w:r>
            <w:r w:rsidRPr="00CF3201">
              <w:rPr>
                <w:b/>
                <w:i/>
                <w:iCs/>
              </w:rPr>
              <w:t xml:space="preserve"> </w:t>
            </w:r>
          </w:p>
          <w:p w14:paraId="32AFD034" w14:textId="53E37D48" w:rsidR="0032580A" w:rsidRPr="003A2D20" w:rsidRDefault="00765DE4" w:rsidP="00C575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Communication</w:t>
            </w:r>
          </w:p>
          <w:p w14:paraId="1DD3321C" w14:textId="77777777" w:rsidR="00E23E93" w:rsidRDefault="00E23E93" w:rsidP="00C5755B">
            <w:r>
              <w:t>Mrs D McNaughton</w:t>
            </w:r>
          </w:p>
          <w:p w14:paraId="4A362022" w14:textId="77777777" w:rsidR="00E23E93" w:rsidRDefault="00E23E93" w:rsidP="00C5755B">
            <w:r>
              <w:t>Ms F Murray</w:t>
            </w:r>
          </w:p>
          <w:p w14:paraId="1B98B873" w14:textId="77777777" w:rsidR="00765DE4" w:rsidRDefault="00E23E93" w:rsidP="00765DE4">
            <w:r>
              <w:t xml:space="preserve">Mrs G </w:t>
            </w:r>
            <w:proofErr w:type="spellStart"/>
            <w:r>
              <w:t>Slimings</w:t>
            </w:r>
            <w:proofErr w:type="spellEnd"/>
            <w:r w:rsidR="00765DE4">
              <w:t xml:space="preserve"> </w:t>
            </w:r>
          </w:p>
          <w:p w14:paraId="7AAC56ED" w14:textId="15B70765" w:rsidR="00765DE4" w:rsidRPr="0032580A" w:rsidRDefault="00765DE4" w:rsidP="00765DE4">
            <w:r w:rsidRPr="0032580A">
              <w:t xml:space="preserve">Mrs V Donnelly </w:t>
            </w:r>
          </w:p>
          <w:p w14:paraId="00BBF468" w14:textId="68243CD9" w:rsidR="0032580A" w:rsidRPr="003A2D20" w:rsidRDefault="00765DE4" w:rsidP="00C575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Inclusion</w:t>
            </w:r>
            <w:r w:rsidR="0032580A" w:rsidRPr="003A2D20">
              <w:rPr>
                <w:b/>
                <w:i/>
                <w:iCs/>
              </w:rPr>
              <w:t xml:space="preserve"> </w:t>
            </w:r>
          </w:p>
          <w:p w14:paraId="06E49171" w14:textId="77777777" w:rsidR="0032580A" w:rsidRPr="0032580A" w:rsidRDefault="0032580A" w:rsidP="0032580A">
            <w:r w:rsidRPr="0032580A">
              <w:t xml:space="preserve">Mrs V Donnelly </w:t>
            </w:r>
          </w:p>
          <w:p w14:paraId="09AC5693" w14:textId="41DBAF18" w:rsidR="0032580A" w:rsidRDefault="0032580A" w:rsidP="0032580A">
            <w:r w:rsidRPr="0032580A">
              <w:t>Mrs D</w:t>
            </w:r>
            <w:r w:rsidR="00765DE4">
              <w:t xml:space="preserve"> McNaughton</w:t>
            </w:r>
          </w:p>
          <w:p w14:paraId="5FFA395D" w14:textId="065A0B96" w:rsidR="00765DE4" w:rsidRDefault="00765DE4" w:rsidP="00765DE4">
            <w:pPr>
              <w:rPr>
                <w:b/>
                <w:bCs/>
                <w:i/>
                <w:iCs/>
              </w:rPr>
            </w:pPr>
            <w:r w:rsidRPr="00765DE4">
              <w:rPr>
                <w:b/>
                <w:bCs/>
                <w:i/>
                <w:iCs/>
              </w:rPr>
              <w:t>Stem</w:t>
            </w:r>
          </w:p>
          <w:p w14:paraId="32748C7E" w14:textId="77777777" w:rsidR="00765DE4" w:rsidRDefault="00765DE4" w:rsidP="00765DE4">
            <w:r>
              <w:t>Mrs D McNaughton</w:t>
            </w:r>
          </w:p>
          <w:p w14:paraId="3C3E92D1" w14:textId="77777777" w:rsidR="00765DE4" w:rsidRDefault="00765DE4" w:rsidP="00765DE4">
            <w:r>
              <w:t>Ms F Murray</w:t>
            </w:r>
          </w:p>
          <w:p w14:paraId="47933BFC" w14:textId="77777777" w:rsidR="00765DE4" w:rsidRDefault="00765DE4" w:rsidP="00765DE4">
            <w:r>
              <w:t xml:space="preserve">Mrs G </w:t>
            </w:r>
            <w:proofErr w:type="spellStart"/>
            <w:r>
              <w:t>Slimings</w:t>
            </w:r>
            <w:proofErr w:type="spellEnd"/>
            <w:r>
              <w:t xml:space="preserve"> </w:t>
            </w:r>
          </w:p>
          <w:p w14:paraId="49748FC5" w14:textId="7CBD2E51" w:rsidR="00765DE4" w:rsidRDefault="00765DE4" w:rsidP="00765DE4">
            <w:pPr>
              <w:rPr>
                <w:b/>
                <w:bCs/>
                <w:i/>
                <w:iCs/>
              </w:rPr>
            </w:pPr>
            <w:r w:rsidRPr="00765DE4">
              <w:rPr>
                <w:b/>
                <w:bCs/>
                <w:i/>
                <w:iCs/>
              </w:rPr>
              <w:t>Foundation</w:t>
            </w:r>
          </w:p>
          <w:p w14:paraId="3647515C" w14:textId="77777777" w:rsidR="00CF3201" w:rsidRDefault="00CF3201" w:rsidP="00CF3201">
            <w:r>
              <w:t>Mrs D McNaughton</w:t>
            </w:r>
          </w:p>
          <w:p w14:paraId="6908F91B" w14:textId="77777777" w:rsidR="00CF3201" w:rsidRDefault="00CF3201" w:rsidP="00CF3201">
            <w:r>
              <w:t>Ms F Murray</w:t>
            </w:r>
          </w:p>
          <w:p w14:paraId="184973FA" w14:textId="77777777" w:rsidR="00CF3201" w:rsidRDefault="00CF3201" w:rsidP="00CF3201">
            <w:r>
              <w:t xml:space="preserve">Mrs G </w:t>
            </w:r>
            <w:proofErr w:type="spellStart"/>
            <w:r>
              <w:t>Slimings</w:t>
            </w:r>
            <w:proofErr w:type="spellEnd"/>
            <w:r>
              <w:t xml:space="preserve"> </w:t>
            </w:r>
          </w:p>
          <w:p w14:paraId="082B1642" w14:textId="77777777" w:rsidR="00CF3201" w:rsidRPr="0032580A" w:rsidRDefault="00CF3201" w:rsidP="00CF3201">
            <w:r w:rsidRPr="0032580A">
              <w:t xml:space="preserve">Mrs V Donnelly </w:t>
            </w:r>
          </w:p>
          <w:p w14:paraId="00A6C2EE" w14:textId="34321F20" w:rsidR="00CF3201" w:rsidRDefault="00CF3201" w:rsidP="00765DE4">
            <w:pPr>
              <w:rPr>
                <w:b/>
                <w:bCs/>
                <w:i/>
                <w:iCs/>
              </w:rPr>
            </w:pPr>
            <w:r w:rsidRPr="00CF3201">
              <w:rPr>
                <w:b/>
                <w:bCs/>
                <w:i/>
                <w:iCs/>
              </w:rPr>
              <w:t>Wellbeing</w:t>
            </w:r>
          </w:p>
          <w:p w14:paraId="2E67B99D" w14:textId="77777777" w:rsidR="00CF3201" w:rsidRDefault="00CF3201" w:rsidP="00CF3201">
            <w:r>
              <w:t>Mrs D McNaughton</w:t>
            </w:r>
          </w:p>
          <w:p w14:paraId="5C488204" w14:textId="77777777" w:rsidR="00CF3201" w:rsidRDefault="00CF3201" w:rsidP="00CF3201">
            <w:r>
              <w:t>Ms F Murray</w:t>
            </w:r>
          </w:p>
          <w:p w14:paraId="64B0C651" w14:textId="77777777" w:rsidR="00CF3201" w:rsidRDefault="00CF3201" w:rsidP="00CF3201">
            <w:r>
              <w:t xml:space="preserve">Mrs G </w:t>
            </w:r>
            <w:proofErr w:type="spellStart"/>
            <w:r>
              <w:t>Slimings</w:t>
            </w:r>
            <w:proofErr w:type="spellEnd"/>
            <w:r>
              <w:t xml:space="preserve"> </w:t>
            </w:r>
          </w:p>
          <w:p w14:paraId="7650233D" w14:textId="77777777" w:rsidR="00CF3201" w:rsidRPr="0032580A" w:rsidRDefault="00CF3201" w:rsidP="00CF3201">
            <w:r w:rsidRPr="0032580A">
              <w:t xml:space="preserve">Mrs V Donnelly </w:t>
            </w:r>
          </w:p>
          <w:p w14:paraId="69868961" w14:textId="77777777" w:rsidR="00CF3201" w:rsidRDefault="00CF3201" w:rsidP="00CF3201">
            <w:r>
              <w:rPr>
                <w:b/>
                <w:bCs/>
                <w:i/>
                <w:iCs/>
              </w:rPr>
              <w:t>Phase leaders</w:t>
            </w:r>
            <w:r>
              <w:t xml:space="preserve"> </w:t>
            </w:r>
          </w:p>
          <w:p w14:paraId="725B2A07" w14:textId="70066946" w:rsidR="00CF3201" w:rsidRDefault="00CF3201" w:rsidP="00CF3201">
            <w:r w:rsidRPr="0032580A">
              <w:t xml:space="preserve">Mrs G </w:t>
            </w:r>
            <w:proofErr w:type="spellStart"/>
            <w:r w:rsidRPr="0032580A">
              <w:t>Slimings</w:t>
            </w:r>
            <w:proofErr w:type="spellEnd"/>
            <w:r w:rsidRPr="0032580A">
              <w:t xml:space="preserve"> </w:t>
            </w:r>
          </w:p>
          <w:p w14:paraId="2E683426" w14:textId="02C69C25" w:rsidR="00CF3201" w:rsidRPr="0032580A" w:rsidRDefault="00CF3201" w:rsidP="00CF3201">
            <w:r>
              <w:t>Mr S Thomson</w:t>
            </w:r>
          </w:p>
          <w:p w14:paraId="42D5350B" w14:textId="77777777" w:rsidR="00DA3924" w:rsidRDefault="00DA3924" w:rsidP="0032580A">
            <w:pPr>
              <w:rPr>
                <w:b/>
                <w:i/>
                <w:iCs/>
              </w:rPr>
            </w:pPr>
          </w:p>
          <w:p w14:paraId="01123798" w14:textId="32EB6BF4" w:rsidR="00DA3924" w:rsidRDefault="00DA3924" w:rsidP="0032580A">
            <w:pPr>
              <w:rPr>
                <w:b/>
                <w:i/>
                <w:iCs/>
              </w:rPr>
            </w:pPr>
          </w:p>
          <w:p w14:paraId="0C995027" w14:textId="77777777" w:rsidR="00DA3924" w:rsidRDefault="00DA3924" w:rsidP="0032580A">
            <w:pPr>
              <w:rPr>
                <w:b/>
                <w:i/>
                <w:iCs/>
              </w:rPr>
            </w:pPr>
          </w:p>
          <w:p w14:paraId="3AF6B44C" w14:textId="0860B526" w:rsidR="0032580A" w:rsidRPr="003A2D20" w:rsidRDefault="0032580A" w:rsidP="0032580A">
            <w:pPr>
              <w:rPr>
                <w:b/>
                <w:i/>
                <w:iCs/>
              </w:rPr>
            </w:pPr>
            <w:r w:rsidRPr="003A2D20">
              <w:rPr>
                <w:b/>
                <w:i/>
                <w:iCs/>
              </w:rPr>
              <w:lastRenderedPageBreak/>
              <w:t xml:space="preserve">Leadership and Management </w:t>
            </w:r>
          </w:p>
          <w:p w14:paraId="256FA19A" w14:textId="77777777" w:rsidR="0032580A" w:rsidRDefault="00EB64D1" w:rsidP="0032580A">
            <w:r>
              <w:t xml:space="preserve">Chair - </w:t>
            </w:r>
            <w:r w:rsidR="0032580A" w:rsidRPr="0032580A">
              <w:t xml:space="preserve">Mrs G </w:t>
            </w:r>
            <w:proofErr w:type="spellStart"/>
            <w:r w:rsidR="0032580A" w:rsidRPr="0032580A">
              <w:t>Slimings</w:t>
            </w:r>
            <w:proofErr w:type="spellEnd"/>
            <w:r w:rsidR="0032580A" w:rsidRPr="0032580A">
              <w:t xml:space="preserve"> </w:t>
            </w:r>
          </w:p>
          <w:p w14:paraId="46974A31" w14:textId="77777777" w:rsidR="00EB64D1" w:rsidRPr="0032580A" w:rsidRDefault="00EB64D1" w:rsidP="0032580A">
            <w:r>
              <w:t xml:space="preserve">Vice Chair – Mr S </w:t>
            </w:r>
            <w:r w:rsidR="00342DA6">
              <w:t>T</w:t>
            </w:r>
            <w:r>
              <w:t>homson</w:t>
            </w:r>
          </w:p>
          <w:p w14:paraId="578E1152" w14:textId="77777777" w:rsidR="0032580A" w:rsidRPr="003A2D20" w:rsidRDefault="0032580A" w:rsidP="0032580A">
            <w:pPr>
              <w:rPr>
                <w:b/>
                <w:i/>
                <w:iCs/>
              </w:rPr>
            </w:pPr>
            <w:r w:rsidRPr="003A2D20">
              <w:rPr>
                <w:b/>
                <w:i/>
                <w:iCs/>
              </w:rPr>
              <w:t xml:space="preserve">Early Years </w:t>
            </w:r>
          </w:p>
          <w:p w14:paraId="003B6649" w14:textId="77777777" w:rsidR="0032580A" w:rsidRPr="0032580A" w:rsidRDefault="0032580A" w:rsidP="0032580A">
            <w:r w:rsidRPr="0032580A">
              <w:t xml:space="preserve">Mrs G </w:t>
            </w:r>
            <w:proofErr w:type="spellStart"/>
            <w:r w:rsidRPr="0032580A">
              <w:t>Slimings</w:t>
            </w:r>
            <w:proofErr w:type="spellEnd"/>
            <w:r w:rsidRPr="0032580A">
              <w:t xml:space="preserve"> </w:t>
            </w:r>
          </w:p>
          <w:p w14:paraId="01CFBCCA" w14:textId="77777777" w:rsidR="0032580A" w:rsidRPr="0032580A" w:rsidRDefault="003A2D20" w:rsidP="0032580A">
            <w:r w:rsidRPr="0032580A">
              <w:t>Mrs V</w:t>
            </w:r>
            <w:r w:rsidR="0032580A" w:rsidRPr="0032580A">
              <w:t xml:space="preserve"> Donnelly </w:t>
            </w:r>
          </w:p>
          <w:p w14:paraId="198A42B1" w14:textId="092D8019" w:rsidR="0032580A" w:rsidRDefault="0032580A" w:rsidP="0032580A">
            <w:r w:rsidRPr="0032580A">
              <w:t xml:space="preserve">Mr S Thomson </w:t>
            </w:r>
          </w:p>
          <w:p w14:paraId="288C7EF9" w14:textId="77777777" w:rsidR="0032580A" w:rsidRPr="003A2D20" w:rsidRDefault="0032580A" w:rsidP="0032580A">
            <w:pPr>
              <w:rPr>
                <w:b/>
                <w:i/>
                <w:iCs/>
              </w:rPr>
            </w:pPr>
            <w:r w:rsidRPr="003A2D20">
              <w:rPr>
                <w:b/>
                <w:i/>
                <w:iCs/>
              </w:rPr>
              <w:t xml:space="preserve">Health and Safety </w:t>
            </w:r>
          </w:p>
          <w:p w14:paraId="30EFDF70" w14:textId="77777777" w:rsidR="0032580A" w:rsidRPr="0032580A" w:rsidRDefault="0032580A" w:rsidP="0032580A">
            <w:r w:rsidRPr="0032580A">
              <w:t xml:space="preserve">Mr E </w:t>
            </w:r>
            <w:proofErr w:type="spellStart"/>
            <w:r w:rsidRPr="0032580A">
              <w:t>Stirk</w:t>
            </w:r>
            <w:proofErr w:type="spellEnd"/>
            <w:r w:rsidRPr="0032580A">
              <w:t xml:space="preserve"> </w:t>
            </w:r>
          </w:p>
          <w:p w14:paraId="7D5BA260" w14:textId="5EC91A00" w:rsidR="0032580A" w:rsidRPr="0032580A" w:rsidRDefault="0032580A" w:rsidP="0032580A">
            <w:pPr>
              <w:rPr>
                <w:b/>
                <w:u w:val="single"/>
              </w:rPr>
            </w:pPr>
            <w:r w:rsidRPr="0032580A">
              <w:t>Mrs</w:t>
            </w:r>
            <w:r w:rsidR="00293A31">
              <w:t xml:space="preserve"> G </w:t>
            </w:r>
            <w:proofErr w:type="spellStart"/>
            <w:r w:rsidR="00293A31">
              <w:t>Slimings</w:t>
            </w:r>
            <w:proofErr w:type="spellEnd"/>
          </w:p>
        </w:tc>
      </w:tr>
      <w:tr w:rsidR="0032580A" w14:paraId="20C41CA8" w14:textId="77777777" w:rsidTr="006F0519">
        <w:trPr>
          <w:trHeight w:val="470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7729CF76" w14:textId="77777777" w:rsidR="0032580A" w:rsidRDefault="0032580A" w:rsidP="00C5755B">
            <w:pPr>
              <w:rPr>
                <w:b/>
                <w:u w:val="single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1A08C6B9" w14:textId="77777777" w:rsidR="0032580A" w:rsidRPr="00856B62" w:rsidRDefault="0032580A" w:rsidP="00C5755B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DBC6D90" w14:textId="77777777" w:rsidR="0032580A" w:rsidRPr="0032580A" w:rsidRDefault="0032580A" w:rsidP="00C5755B">
            <w:pPr>
              <w:rPr>
                <w:b/>
                <w:u w:val="single"/>
              </w:rPr>
            </w:pPr>
          </w:p>
        </w:tc>
      </w:tr>
    </w:tbl>
    <w:p w14:paraId="1E8C2FBA" w14:textId="77777777" w:rsidR="00D57828" w:rsidRDefault="00D57828" w:rsidP="0065245C">
      <w:pPr>
        <w:spacing w:after="0"/>
        <w:rPr>
          <w:b/>
        </w:rPr>
        <w:sectPr w:rsidR="00D57828" w:rsidSect="00D578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993" w:bottom="1440" w:left="1276" w:header="708" w:footer="708" w:gutter="0"/>
          <w:cols w:space="708"/>
          <w:docGrid w:linePitch="360"/>
        </w:sectPr>
      </w:pPr>
    </w:p>
    <w:p w14:paraId="030FAC1F" w14:textId="77777777" w:rsidR="0065245C" w:rsidRPr="001F7F3C" w:rsidRDefault="0065245C" w:rsidP="0065245C">
      <w:pPr>
        <w:spacing w:after="0"/>
        <w:rPr>
          <w:b/>
        </w:rPr>
      </w:pPr>
      <w:r w:rsidRPr="001F7F3C">
        <w:rPr>
          <w:b/>
        </w:rPr>
        <w:lastRenderedPageBreak/>
        <w:t xml:space="preserve"> </w:t>
      </w:r>
    </w:p>
    <w:p w14:paraId="0B4AC18F" w14:textId="77777777" w:rsidR="0065245C" w:rsidRPr="00D57828" w:rsidRDefault="00D57828" w:rsidP="00D57828">
      <w:pPr>
        <w:spacing w:after="0"/>
        <w:rPr>
          <w:b/>
        </w:rPr>
      </w:pPr>
      <w:r w:rsidRPr="001F7F3C">
        <w:rPr>
          <w:b/>
        </w:rPr>
        <w:t>TERMS OF REFER</w:t>
      </w:r>
      <w:r>
        <w:rPr>
          <w:b/>
        </w:rPr>
        <w:t>E</w:t>
      </w:r>
      <w:r w:rsidRPr="001F7F3C">
        <w:rPr>
          <w:b/>
        </w:rPr>
        <w:t>NCE</w:t>
      </w:r>
    </w:p>
    <w:p w14:paraId="4DF04971" w14:textId="77777777" w:rsidR="0065245C" w:rsidRPr="00557A1E" w:rsidRDefault="0065245C" w:rsidP="0065245C">
      <w:pPr>
        <w:spacing w:after="0"/>
        <w:outlineLvl w:val="0"/>
        <w:rPr>
          <w:rFonts w:cs="Arial"/>
          <w:b/>
          <w:u w:val="single"/>
        </w:rPr>
      </w:pPr>
      <w:r w:rsidRPr="00557A1E">
        <w:rPr>
          <w:rFonts w:cs="Arial"/>
          <w:b/>
          <w:u w:val="single"/>
        </w:rPr>
        <w:t>FINANCE AND GENERAL PURPOSES COMMITTEE</w:t>
      </w:r>
    </w:p>
    <w:p w14:paraId="163E5141" w14:textId="77777777" w:rsidR="0065245C" w:rsidRPr="00557A1E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 xml:space="preserve">To consider and monitor the school Improvement plan and ensure that priorities </w:t>
      </w:r>
      <w:proofErr w:type="gramStart"/>
      <w:r w:rsidRPr="00557A1E">
        <w:rPr>
          <w:rFonts w:cs="Arial"/>
        </w:rPr>
        <w:t>are reflected</w:t>
      </w:r>
      <w:proofErr w:type="gramEnd"/>
      <w:r w:rsidRPr="00557A1E">
        <w:rPr>
          <w:rFonts w:cs="Arial"/>
        </w:rPr>
        <w:t xml:space="preserve"> in the annual budget.</w:t>
      </w:r>
    </w:p>
    <w:p w14:paraId="6FBFF3AA" w14:textId="77777777" w:rsidR="0065245C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557A1E">
        <w:rPr>
          <w:rFonts w:cs="Arial"/>
        </w:rPr>
        <w:t>To consider the budget allocation from the LA and approve the budget for the financial year on behalf of the Governing Body.</w:t>
      </w:r>
    </w:p>
    <w:p w14:paraId="31F3C4C8" w14:textId="77777777" w:rsidR="0065245C" w:rsidRPr="00D57828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D57828">
        <w:rPr>
          <w:rFonts w:cs="Arial"/>
        </w:rPr>
        <w:t xml:space="preserve">To consider and agree the School Financial Value Standard annually </w:t>
      </w:r>
    </w:p>
    <w:p w14:paraId="6FD10897" w14:textId="77777777" w:rsidR="0065245C" w:rsidRPr="00D57828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D57828">
        <w:rPr>
          <w:rFonts w:cs="Arial"/>
        </w:rPr>
        <w:t xml:space="preserve">To consider and agree the School </w:t>
      </w:r>
      <w:r w:rsidR="00C60397" w:rsidRPr="00D57828">
        <w:rPr>
          <w:rFonts w:cs="Arial"/>
        </w:rPr>
        <w:t>Balance Survey</w:t>
      </w:r>
      <w:r w:rsidRPr="00D57828">
        <w:rPr>
          <w:rFonts w:cs="Arial"/>
        </w:rPr>
        <w:t xml:space="preserve"> </w:t>
      </w:r>
    </w:p>
    <w:p w14:paraId="41438430" w14:textId="77777777" w:rsidR="0065245C" w:rsidRPr="00557A1E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557A1E">
        <w:rPr>
          <w:rFonts w:cs="Arial"/>
        </w:rPr>
        <w:t>To monitor spending against the agreed budget by examining financial statements during the year.</w:t>
      </w:r>
    </w:p>
    <w:p w14:paraId="5632FEAD" w14:textId="77777777" w:rsidR="0065245C" w:rsidRPr="00557A1E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557A1E">
        <w:rPr>
          <w:rFonts w:cs="Arial"/>
        </w:rPr>
        <w:t>To consider the outturn position for the school.</w:t>
      </w:r>
    </w:p>
    <w:p w14:paraId="7D61197F" w14:textId="77777777" w:rsidR="0065245C" w:rsidRPr="00557A1E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557A1E">
        <w:rPr>
          <w:rFonts w:cs="Arial"/>
        </w:rPr>
        <w:t>To consider medium term forward planning.</w:t>
      </w:r>
    </w:p>
    <w:p w14:paraId="111C177F" w14:textId="77777777" w:rsidR="0065245C" w:rsidRDefault="0065245C" w:rsidP="0065245C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6"/>
        <w:jc w:val="both"/>
        <w:rPr>
          <w:rFonts w:cs="Arial"/>
        </w:rPr>
      </w:pPr>
      <w:r w:rsidRPr="00557A1E">
        <w:rPr>
          <w:rFonts w:cs="Arial"/>
        </w:rPr>
        <w:t xml:space="preserve">To </w:t>
      </w:r>
      <w:proofErr w:type="spellStart"/>
      <w:r w:rsidRPr="00557A1E">
        <w:rPr>
          <w:rFonts w:cs="Arial"/>
        </w:rPr>
        <w:t>vire</w:t>
      </w:r>
      <w:proofErr w:type="spellEnd"/>
      <w:r w:rsidRPr="00557A1E">
        <w:rPr>
          <w:rFonts w:cs="Arial"/>
        </w:rPr>
        <w:t xml:space="preserve"> between budget headings as follows:</w:t>
      </w:r>
    </w:p>
    <w:p w14:paraId="7DBE2E70" w14:textId="77777777" w:rsidR="0065245C" w:rsidRPr="00557A1E" w:rsidRDefault="0065245C" w:rsidP="0065245C">
      <w:pPr>
        <w:spacing w:after="0" w:line="240" w:lineRule="auto"/>
        <w:ind w:left="425"/>
        <w:jc w:val="both"/>
        <w:rPr>
          <w:rFonts w:cs="Arial"/>
        </w:rPr>
      </w:pPr>
    </w:p>
    <w:p w14:paraId="04086D96" w14:textId="77777777" w:rsidR="0065245C" w:rsidRDefault="0065245C" w:rsidP="0065245C">
      <w:pPr>
        <w:tabs>
          <w:tab w:val="left" w:pos="993"/>
        </w:tabs>
        <w:spacing w:after="0"/>
        <w:ind w:left="993" w:hanging="567"/>
        <w:jc w:val="both"/>
        <w:rPr>
          <w:rFonts w:cs="Arial"/>
        </w:rPr>
      </w:pPr>
      <w:r w:rsidRPr="00557A1E">
        <w:rPr>
          <w:rFonts w:cs="Arial"/>
        </w:rPr>
        <w:t>a)</w:t>
      </w:r>
      <w:r w:rsidRPr="00557A1E">
        <w:rPr>
          <w:rFonts w:cs="Arial"/>
        </w:rPr>
        <w:tab/>
      </w:r>
      <w:proofErr w:type="gramStart"/>
      <w:r w:rsidRPr="00557A1E">
        <w:rPr>
          <w:rFonts w:cs="Arial"/>
        </w:rPr>
        <w:t>for</w:t>
      </w:r>
      <w:proofErr w:type="gramEnd"/>
      <w:r w:rsidRPr="00557A1E">
        <w:rPr>
          <w:rFonts w:cs="Arial"/>
        </w:rPr>
        <w:t xml:space="preserve"> individu</w:t>
      </w:r>
      <w:r w:rsidR="00D57828">
        <w:rPr>
          <w:rFonts w:cs="Arial"/>
        </w:rPr>
        <w:t xml:space="preserve">al </w:t>
      </w:r>
      <w:proofErr w:type="spellStart"/>
      <w:r w:rsidR="00D57828">
        <w:rPr>
          <w:rFonts w:cs="Arial"/>
        </w:rPr>
        <w:t>virements</w:t>
      </w:r>
      <w:proofErr w:type="spellEnd"/>
      <w:r w:rsidR="00D57828">
        <w:rPr>
          <w:rFonts w:cs="Arial"/>
        </w:rPr>
        <w:t xml:space="preserve"> to a maximum of £5</w:t>
      </w:r>
      <w:r w:rsidRPr="00557A1E">
        <w:rPr>
          <w:rFonts w:cs="Arial"/>
        </w:rPr>
        <w:t xml:space="preserve">,000 during the course of the year this be </w:t>
      </w:r>
      <w:r>
        <w:rPr>
          <w:rFonts w:cs="Arial"/>
        </w:rPr>
        <w:t xml:space="preserve">  </w:t>
      </w:r>
      <w:r w:rsidRPr="00557A1E">
        <w:rPr>
          <w:rFonts w:cs="Arial"/>
        </w:rPr>
        <w:t>delegated to the</w:t>
      </w:r>
      <w:r w:rsidR="00D57828">
        <w:rPr>
          <w:rFonts w:cs="Arial"/>
        </w:rPr>
        <w:t xml:space="preserve"> </w:t>
      </w:r>
      <w:proofErr w:type="spellStart"/>
      <w:r w:rsidR="00D57828">
        <w:rPr>
          <w:rFonts w:cs="Arial"/>
        </w:rPr>
        <w:t>Headteacher</w:t>
      </w:r>
      <w:proofErr w:type="spellEnd"/>
      <w:r w:rsidRPr="00557A1E">
        <w:rPr>
          <w:rFonts w:cs="Arial"/>
        </w:rPr>
        <w:t>.</w:t>
      </w:r>
    </w:p>
    <w:p w14:paraId="5260C060" w14:textId="77777777" w:rsidR="00D57828" w:rsidRPr="00557A1E" w:rsidRDefault="00D57828" w:rsidP="0065245C">
      <w:pPr>
        <w:tabs>
          <w:tab w:val="left" w:pos="993"/>
        </w:tabs>
        <w:spacing w:after="0"/>
        <w:ind w:left="993" w:hanging="567"/>
        <w:jc w:val="both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</w:r>
      <w:proofErr w:type="gramStart"/>
      <w:r>
        <w:rPr>
          <w:rFonts w:cs="Arial"/>
        </w:rPr>
        <w:t>up</w:t>
      </w:r>
      <w:proofErr w:type="gramEnd"/>
      <w:r>
        <w:rPr>
          <w:rFonts w:cs="Arial"/>
        </w:rPr>
        <w:t xml:space="preserve"> to £10,000 in consultation with the Chair of Governors. </w:t>
      </w:r>
    </w:p>
    <w:p w14:paraId="64C0F525" w14:textId="77777777" w:rsidR="0065245C" w:rsidRDefault="00D57828" w:rsidP="0065245C">
      <w:pPr>
        <w:tabs>
          <w:tab w:val="num" w:pos="993"/>
        </w:tabs>
        <w:spacing w:after="0"/>
        <w:ind w:left="993" w:hanging="568"/>
        <w:jc w:val="both"/>
        <w:rPr>
          <w:rFonts w:cs="Arial"/>
        </w:rPr>
      </w:pPr>
      <w:r>
        <w:rPr>
          <w:rFonts w:cs="Arial"/>
        </w:rPr>
        <w:t>c</w:t>
      </w:r>
      <w:r w:rsidR="0065245C" w:rsidRPr="00557A1E">
        <w:rPr>
          <w:rFonts w:cs="Arial"/>
        </w:rPr>
        <w:t>)</w:t>
      </w:r>
      <w:r w:rsidR="0065245C" w:rsidRPr="00557A1E">
        <w:rPr>
          <w:rFonts w:cs="Arial"/>
        </w:rPr>
        <w:tab/>
      </w:r>
      <w:proofErr w:type="gramStart"/>
      <w:r w:rsidR="0065245C" w:rsidRPr="00557A1E">
        <w:rPr>
          <w:rFonts w:cs="Arial"/>
        </w:rPr>
        <w:t>for</w:t>
      </w:r>
      <w:proofErr w:type="gramEnd"/>
      <w:r w:rsidR="0065245C" w:rsidRPr="00557A1E">
        <w:rPr>
          <w:rFonts w:cs="Arial"/>
        </w:rPr>
        <w:t xml:space="preserve"> ite</w:t>
      </w:r>
      <w:r>
        <w:rPr>
          <w:rFonts w:cs="Arial"/>
        </w:rPr>
        <w:t>ms of expenditure larger than £1</w:t>
      </w:r>
      <w:r w:rsidR="0065245C" w:rsidRPr="00557A1E">
        <w:rPr>
          <w:rFonts w:cs="Arial"/>
        </w:rPr>
        <w:t xml:space="preserve">0,000 </w:t>
      </w:r>
      <w:r>
        <w:rPr>
          <w:rFonts w:cs="Arial"/>
        </w:rPr>
        <w:t>in consultation with the Finance and Purposes Committee.</w:t>
      </w:r>
    </w:p>
    <w:p w14:paraId="59897737" w14:textId="77777777" w:rsidR="0065245C" w:rsidRPr="00557A1E" w:rsidRDefault="0065245C" w:rsidP="0065245C">
      <w:pPr>
        <w:tabs>
          <w:tab w:val="num" w:pos="993"/>
        </w:tabs>
        <w:spacing w:after="0"/>
        <w:ind w:left="993" w:hanging="568"/>
        <w:jc w:val="both"/>
        <w:rPr>
          <w:rFonts w:cs="Arial"/>
        </w:rPr>
      </w:pPr>
    </w:p>
    <w:p w14:paraId="09AF4C9B" w14:textId="77777777" w:rsidR="0065245C" w:rsidRPr="00557A1E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receive benchmarking data on expenditure on an annual basis.</w:t>
      </w:r>
    </w:p>
    <w:p w14:paraId="251A7EB2" w14:textId="77777777" w:rsidR="0065245C" w:rsidRPr="00557A1E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ensure/review best value questionnaire.</w:t>
      </w:r>
    </w:p>
    <w:p w14:paraId="047B48D6" w14:textId="77777777" w:rsidR="0065245C" w:rsidRPr="00557A1E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review the LA Scheme for financing the school every 2 years.</w:t>
      </w:r>
    </w:p>
    <w:p w14:paraId="08A5E8E0" w14:textId="77777777" w:rsidR="0065245C" w:rsidRPr="00557A1E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advise the governing body on the school’s charging and remissions policy.</w:t>
      </w:r>
    </w:p>
    <w:p w14:paraId="5FE39684" w14:textId="77777777" w:rsidR="0065245C" w:rsidRPr="00D57828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 xml:space="preserve">To monitor the spend of Pupil </w:t>
      </w:r>
      <w:r w:rsidRPr="00D57828">
        <w:rPr>
          <w:rFonts w:cs="Arial"/>
        </w:rPr>
        <w:t xml:space="preserve">Premium funding and SEND funding </w:t>
      </w:r>
    </w:p>
    <w:p w14:paraId="3912282F" w14:textId="77777777" w:rsidR="0065245C" w:rsidRPr="00D57828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D57828">
        <w:rPr>
          <w:rFonts w:cs="Arial"/>
        </w:rPr>
        <w:t>To determine the charges for lettings.-Annually</w:t>
      </w:r>
    </w:p>
    <w:p w14:paraId="089C71F0" w14:textId="77777777" w:rsidR="0065245C" w:rsidRPr="00D57828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D57828">
        <w:rPr>
          <w:rFonts w:cs="Arial"/>
        </w:rPr>
        <w:t>To review the audited accounts of any private school funds.-Annually</w:t>
      </w:r>
    </w:p>
    <w:p w14:paraId="74CBB603" w14:textId="77777777" w:rsidR="0065245C" w:rsidRPr="00D57828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D57828">
        <w:rPr>
          <w:rFonts w:cs="Arial"/>
        </w:rPr>
        <w:t xml:space="preserve">To manage and enter into on behalf of the governing body and any contracts for work in line with the Local </w:t>
      </w:r>
      <w:proofErr w:type="gramStart"/>
      <w:r w:rsidRPr="00D57828">
        <w:rPr>
          <w:rFonts w:cs="Arial"/>
        </w:rPr>
        <w:t>Authority’s</w:t>
      </w:r>
      <w:proofErr w:type="gramEnd"/>
      <w:r w:rsidRPr="00D57828">
        <w:rPr>
          <w:rFonts w:cs="Arial"/>
        </w:rPr>
        <w:t xml:space="preserve"> related standing orders.</w:t>
      </w:r>
    </w:p>
    <w:p w14:paraId="46128946" w14:textId="77777777" w:rsidR="0065245C" w:rsidRPr="00D57828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D57828">
        <w:rPr>
          <w:rFonts w:cs="Arial"/>
        </w:rPr>
        <w:t xml:space="preserve">Day to day management of the budget to </w:t>
      </w:r>
      <w:proofErr w:type="gramStart"/>
      <w:r w:rsidRPr="00D57828">
        <w:rPr>
          <w:rFonts w:cs="Arial"/>
        </w:rPr>
        <w:t>be delegated</w:t>
      </w:r>
      <w:proofErr w:type="gramEnd"/>
      <w:r w:rsidRPr="00D57828">
        <w:rPr>
          <w:rFonts w:cs="Arial"/>
        </w:rPr>
        <w:t xml:space="preserve"> to the </w:t>
      </w:r>
      <w:proofErr w:type="spellStart"/>
      <w:r w:rsidRPr="00D57828">
        <w:rPr>
          <w:rFonts w:cs="Arial"/>
        </w:rPr>
        <w:t>Headteacher</w:t>
      </w:r>
      <w:proofErr w:type="spellEnd"/>
      <w:r w:rsidRPr="00D57828">
        <w:rPr>
          <w:rFonts w:cs="Arial"/>
        </w:rPr>
        <w:t>.</w:t>
      </w:r>
    </w:p>
    <w:p w14:paraId="502929C1" w14:textId="77777777" w:rsidR="0065245C" w:rsidRPr="00D57828" w:rsidRDefault="0065245C" w:rsidP="0065245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D57828">
        <w:rPr>
          <w:rFonts w:cs="Arial"/>
        </w:rPr>
        <w:t xml:space="preserve">To determine the staffing levels and annual teaching staff establishment </w:t>
      </w:r>
    </w:p>
    <w:p w14:paraId="5633BD75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determine staffing structure which will identify the number and deployment of posts.</w:t>
      </w:r>
    </w:p>
    <w:p w14:paraId="19F8245F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be responsible for considering, amending and adopting policies and procedures to comply with the new employment legislation.</w:t>
      </w:r>
    </w:p>
    <w:p w14:paraId="5F981572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ensure that procedures are in place with regard to employment policies and to ensure that they fit into the overall school Improvement plan and whole school pay policy.</w:t>
      </w:r>
    </w:p>
    <w:p w14:paraId="687B9472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ensure that proper recognition of equal opportunities policies are maintained thus preventing discrimination.</w:t>
      </w:r>
    </w:p>
    <w:p w14:paraId="67FAD80A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receive reports in respect of workforce remodelling.</w:t>
      </w:r>
    </w:p>
    <w:p w14:paraId="1D3EF6CA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receive reports on roles and responsibilities of staff.</w:t>
      </w:r>
    </w:p>
    <w:p w14:paraId="138E603A" w14:textId="77777777" w:rsidR="0065245C" w:rsidRPr="00D57828" w:rsidRDefault="0065245C" w:rsidP="0065245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57828">
        <w:rPr>
          <w:rFonts w:cs="Arial"/>
        </w:rPr>
        <w:t>To review the Whistle blowing Policy on a 3 year cycle.</w:t>
      </w:r>
    </w:p>
    <w:p w14:paraId="580E576D" w14:textId="77777777" w:rsidR="0065245C" w:rsidRPr="00557A1E" w:rsidRDefault="0065245C" w:rsidP="0065245C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outlineLvl w:val="0"/>
        <w:rPr>
          <w:rFonts w:cs="Arial"/>
          <w:b/>
        </w:rPr>
      </w:pPr>
      <w:r w:rsidRPr="00557A1E">
        <w:rPr>
          <w:rFonts w:cs="Arial"/>
        </w:rPr>
        <w:t>To liaise with the LA in order to maintain/improve the building with the budget set by the governing body.</w:t>
      </w:r>
    </w:p>
    <w:p w14:paraId="393CDFF1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liaise with the site supervisor in order to maintain/improve the standard of hygiene and cleanliness within the budget allocation.</w:t>
      </w:r>
    </w:p>
    <w:p w14:paraId="6F67F73E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liaise with the grounds maintenance contractor in order to maintain/improve the grounds within the budget allocation.</w:t>
      </w:r>
    </w:p>
    <w:p w14:paraId="0284E570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consider cost, prioritise and make recommendations on the long-term care and improvement of the buildings, grounds, furniture and fittings.</w:t>
      </w:r>
    </w:p>
    <w:p w14:paraId="3F6299FB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consider and report to the governing body regarding health and safety matters.</w:t>
      </w:r>
    </w:p>
    <w:p w14:paraId="44BA170A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lastRenderedPageBreak/>
        <w:t>To ensure implementation of the Health and Safety Policy Statement and review on an annual basis.</w:t>
      </w:r>
    </w:p>
    <w:p w14:paraId="3212B7D8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ensure implementation and consider risk assessments in school.</w:t>
      </w:r>
    </w:p>
    <w:p w14:paraId="1323B1D0" w14:textId="77777777" w:rsidR="0065245C" w:rsidRPr="00557A1E" w:rsidRDefault="0065245C" w:rsidP="0065245C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review the School Self Evaluation Form (SEF) as it relates to the committee.</w:t>
      </w:r>
    </w:p>
    <w:p w14:paraId="5B6931F5" w14:textId="77777777" w:rsidR="0065245C" w:rsidRPr="00557A1E" w:rsidRDefault="0065245C" w:rsidP="0065245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outlineLvl w:val="0"/>
        <w:rPr>
          <w:rFonts w:cs="Arial"/>
        </w:rPr>
      </w:pPr>
      <w:r w:rsidRPr="00557A1E">
        <w:rPr>
          <w:rFonts w:cs="Arial"/>
        </w:rPr>
        <w:t>To determine a financial procedures policy and to monitor its implementation.</w:t>
      </w:r>
    </w:p>
    <w:p w14:paraId="6DAE6316" w14:textId="77777777" w:rsidR="0065245C" w:rsidRPr="00557A1E" w:rsidRDefault="0065245C" w:rsidP="0065245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review the Statement of Internal Control to reflect guidance issued by DFE.</w:t>
      </w:r>
    </w:p>
    <w:p w14:paraId="561C3016" w14:textId="77777777" w:rsidR="0065245C" w:rsidRDefault="0065245C" w:rsidP="0065245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57A1E">
        <w:rPr>
          <w:rFonts w:cs="Arial"/>
        </w:rPr>
        <w:t>To ensure that the Local Finance procedures are in place and reviewed by the committee every 2 years.</w:t>
      </w:r>
    </w:p>
    <w:p w14:paraId="126DA7D1" w14:textId="77777777" w:rsidR="0065245C" w:rsidRDefault="0065245C" w:rsidP="0065245C">
      <w:pPr>
        <w:spacing w:after="0" w:line="240" w:lineRule="auto"/>
        <w:ind w:left="1080"/>
        <w:jc w:val="both"/>
        <w:rPr>
          <w:rFonts w:cs="Arial"/>
        </w:rPr>
      </w:pPr>
    </w:p>
    <w:p w14:paraId="13CBBF04" w14:textId="77777777" w:rsidR="0065245C" w:rsidRPr="00557A1E" w:rsidRDefault="0065245C" w:rsidP="0065245C">
      <w:pPr>
        <w:tabs>
          <w:tab w:val="left" w:pos="9180"/>
        </w:tabs>
        <w:rPr>
          <w:rFonts w:cs="Arial"/>
        </w:rPr>
      </w:pPr>
    </w:p>
    <w:p w14:paraId="0A6BB7E0" w14:textId="77777777" w:rsidR="0065245C" w:rsidRPr="00557A1E" w:rsidRDefault="0065245C" w:rsidP="0065245C">
      <w:pPr>
        <w:spacing w:after="0"/>
        <w:outlineLvl w:val="0"/>
        <w:rPr>
          <w:rFonts w:cs="Arial"/>
          <w:b/>
        </w:rPr>
      </w:pPr>
      <w:r w:rsidRPr="00557A1E">
        <w:rPr>
          <w:rFonts w:cs="Arial"/>
          <w:b/>
        </w:rPr>
        <w:t>Raising Achievement Committee:</w:t>
      </w:r>
    </w:p>
    <w:p w14:paraId="6179C16C" w14:textId="77777777" w:rsidR="0065245C" w:rsidRPr="0065245C" w:rsidRDefault="0065245C" w:rsidP="00D57828">
      <w:pPr>
        <w:pStyle w:val="ListParagraph"/>
        <w:numPr>
          <w:ilvl w:val="0"/>
          <w:numId w:val="1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65245C">
        <w:rPr>
          <w:rFonts w:cs="Arial"/>
        </w:rPr>
        <w:t xml:space="preserve">To advise the Governing Body in establishing a Curriculum Policy Statement and review annually   </w:t>
      </w:r>
    </w:p>
    <w:p w14:paraId="16FE3D27" w14:textId="77777777" w:rsidR="0065245C" w:rsidRPr="0065245C" w:rsidRDefault="0065245C" w:rsidP="00D57828">
      <w:pPr>
        <w:tabs>
          <w:tab w:val="num" w:pos="567"/>
        </w:tabs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       </w:t>
      </w:r>
      <w:r w:rsidR="00D57828">
        <w:rPr>
          <w:rFonts w:cs="Arial"/>
        </w:rPr>
        <w:t xml:space="preserve">    </w:t>
      </w:r>
      <w:r>
        <w:rPr>
          <w:rFonts w:cs="Arial"/>
        </w:rPr>
        <w:t xml:space="preserve"> </w:t>
      </w:r>
      <w:proofErr w:type="gramStart"/>
      <w:r w:rsidRPr="0065245C">
        <w:rPr>
          <w:rFonts w:cs="Arial"/>
        </w:rPr>
        <w:t>the</w:t>
      </w:r>
      <w:proofErr w:type="gramEnd"/>
      <w:r w:rsidRPr="0065245C">
        <w:rPr>
          <w:rFonts w:cs="Arial"/>
        </w:rPr>
        <w:t xml:space="preserve"> Curriculum Policy statement.</w:t>
      </w:r>
    </w:p>
    <w:p w14:paraId="327CD0BE" w14:textId="77777777" w:rsidR="0065245C" w:rsidRPr="00D57828" w:rsidRDefault="0065245C" w:rsidP="00D57828">
      <w:pPr>
        <w:pStyle w:val="ListParagraph"/>
        <w:numPr>
          <w:ilvl w:val="0"/>
          <w:numId w:val="1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D57828">
        <w:rPr>
          <w:rFonts w:cs="Arial"/>
        </w:rPr>
        <w:t xml:space="preserve">To advise the Governing Body in establishing policy statements for sex education, religious </w:t>
      </w:r>
    </w:p>
    <w:p w14:paraId="7960DF1D" w14:textId="77777777" w:rsidR="0065245C" w:rsidRPr="00D57828" w:rsidRDefault="0065245C" w:rsidP="00D57828">
      <w:pPr>
        <w:tabs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D57828">
        <w:rPr>
          <w:rFonts w:cs="Arial"/>
        </w:rPr>
        <w:t xml:space="preserve">       </w:t>
      </w:r>
      <w:r w:rsidR="00D57828">
        <w:rPr>
          <w:rFonts w:cs="Arial"/>
        </w:rPr>
        <w:t xml:space="preserve">    </w:t>
      </w:r>
      <w:r w:rsidRPr="00D57828">
        <w:rPr>
          <w:rFonts w:cs="Arial"/>
        </w:rPr>
        <w:t xml:space="preserve"> </w:t>
      </w:r>
      <w:proofErr w:type="gramStart"/>
      <w:r w:rsidRPr="00D57828">
        <w:rPr>
          <w:rFonts w:cs="Arial"/>
        </w:rPr>
        <w:t>education</w:t>
      </w:r>
      <w:proofErr w:type="gramEnd"/>
      <w:r w:rsidRPr="00D57828">
        <w:rPr>
          <w:rFonts w:cs="Arial"/>
        </w:rPr>
        <w:t xml:space="preserve"> and collective worship.</w:t>
      </w:r>
    </w:p>
    <w:p w14:paraId="145C506D" w14:textId="77777777" w:rsidR="0065245C" w:rsidRPr="00D57828" w:rsidRDefault="0065245C" w:rsidP="00D5782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D57828">
        <w:rPr>
          <w:rFonts w:cs="Arial"/>
        </w:rPr>
        <w:t xml:space="preserve"> Review and consult accordingly on the annually written statement of general principles of      pupil discipline and report their recommendations to the full Governing Body.</w:t>
      </w:r>
    </w:p>
    <w:p w14:paraId="348626DC" w14:textId="77777777" w:rsidR="0065245C" w:rsidRPr="00D57828" w:rsidRDefault="0065245C" w:rsidP="00D5782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D57828">
        <w:rPr>
          <w:rFonts w:cs="Arial"/>
        </w:rPr>
        <w:t xml:space="preserve">To ensure that the </w:t>
      </w:r>
      <w:proofErr w:type="gramStart"/>
      <w:r w:rsidRPr="00D57828">
        <w:rPr>
          <w:rFonts w:cs="Arial"/>
        </w:rPr>
        <w:t>Self Review</w:t>
      </w:r>
      <w:proofErr w:type="gramEnd"/>
      <w:r w:rsidRPr="00D57828">
        <w:rPr>
          <w:rFonts w:cs="Arial"/>
        </w:rPr>
        <w:t xml:space="preserve"> Audit Report for Safeguarding and Child Protection is completed and submitted to the Governing Body on an annual basis.</w:t>
      </w:r>
    </w:p>
    <w:p w14:paraId="198DA7C8" w14:textId="77777777" w:rsidR="0065245C" w:rsidRPr="00D57828" w:rsidRDefault="0065245C" w:rsidP="00D5782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D57828">
        <w:rPr>
          <w:rFonts w:cs="Arial"/>
        </w:rPr>
        <w:t>To review attendance of pupils on a termly basis with attendance governor attending any attendance related case conference.</w:t>
      </w:r>
    </w:p>
    <w:p w14:paraId="6A6A5FAC" w14:textId="77777777" w:rsidR="0065245C" w:rsidRPr="00D57828" w:rsidRDefault="0065245C" w:rsidP="00D5782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D57828">
        <w:rPr>
          <w:rFonts w:cs="Arial"/>
        </w:rPr>
        <w:t>Review and monitor exclusions.</w:t>
      </w:r>
    </w:p>
    <w:p w14:paraId="0DE53649" w14:textId="77777777" w:rsidR="0065245C" w:rsidRPr="00557A1E" w:rsidRDefault="0065245C" w:rsidP="00D57828">
      <w:pPr>
        <w:numPr>
          <w:ilvl w:val="0"/>
          <w:numId w:val="2"/>
        </w:numPr>
        <w:tabs>
          <w:tab w:val="clear" w:pos="360"/>
          <w:tab w:val="num" w:pos="567"/>
          <w:tab w:val="num" w:pos="1080"/>
        </w:tabs>
        <w:spacing w:after="0" w:line="240" w:lineRule="auto"/>
        <w:ind w:left="567" w:hanging="567"/>
        <w:outlineLvl w:val="0"/>
        <w:rPr>
          <w:rFonts w:cs="Arial"/>
          <w:b/>
        </w:rPr>
      </w:pPr>
      <w:r w:rsidRPr="00557A1E">
        <w:rPr>
          <w:rFonts w:cs="Arial"/>
        </w:rPr>
        <w:t xml:space="preserve">To consider decision of 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 xml:space="preserve"> to exclude a pupil for more than five days in one </w:t>
      </w:r>
      <w:r w:rsidR="00D76358" w:rsidRPr="00557A1E">
        <w:rPr>
          <w:rFonts w:cs="Arial"/>
        </w:rPr>
        <w:t xml:space="preserve">term </w:t>
      </w:r>
      <w:r w:rsidR="00D76358">
        <w:rPr>
          <w:rFonts w:cs="Arial"/>
        </w:rPr>
        <w:t>or</w:t>
      </w:r>
      <w:r w:rsidRPr="00557A1E">
        <w:rPr>
          <w:rFonts w:cs="Arial"/>
        </w:rPr>
        <w:t xml:space="preserve"> to permanently exclude a pupil</w:t>
      </w:r>
      <w:proofErr w:type="gramStart"/>
      <w:r w:rsidRPr="00557A1E">
        <w:rPr>
          <w:rFonts w:cs="Arial"/>
        </w:rPr>
        <w:t>.</w:t>
      </w:r>
      <w:r>
        <w:rPr>
          <w:rFonts w:cs="Arial"/>
        </w:rPr>
        <w:t>*</w:t>
      </w:r>
      <w:proofErr w:type="gramEnd"/>
      <w:r>
        <w:rPr>
          <w:rFonts w:cs="Arial"/>
        </w:rPr>
        <w:t xml:space="preserve">*Three </w:t>
      </w:r>
      <w:r w:rsidR="00D76358">
        <w:rPr>
          <w:rFonts w:cs="Arial"/>
        </w:rPr>
        <w:t>Governors.</w:t>
      </w:r>
    </w:p>
    <w:p w14:paraId="2D60381B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monitor and review the curriculum provision in school.</w:t>
      </w:r>
    </w:p>
    <w:p w14:paraId="5F553661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consider and monitor the impact of staff policies/decisions on the curriculum.</w:t>
      </w:r>
    </w:p>
    <w:p w14:paraId="63140785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advise the General Purposes Committee of resources in the various curriculum areas.</w:t>
      </w:r>
    </w:p>
    <w:p w14:paraId="127162D2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Review and approve curriculum policies on behalf of the Governing Body on a rolling programme.</w:t>
      </w:r>
    </w:p>
    <w:p w14:paraId="22E8BC2D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review and monitor the ethos and school mission statement and make recommendations to the Governing Body.</w:t>
      </w:r>
    </w:p>
    <w:p w14:paraId="5587D26D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receive internal and external monitoring reports on curricular areas.</w:t>
      </w:r>
    </w:p>
    <w:p w14:paraId="56A095C2" w14:textId="77777777" w:rsidR="0065245C" w:rsidRPr="00557A1E" w:rsidRDefault="0065245C" w:rsidP="0065245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review the School Self Evaluation Form (SEF) as it relates to the committee.</w:t>
      </w:r>
    </w:p>
    <w:p w14:paraId="699E1E79" w14:textId="77777777" w:rsidR="0065245C" w:rsidRPr="00F92A91" w:rsidRDefault="0065245C" w:rsidP="0065245C">
      <w:pPr>
        <w:numPr>
          <w:ilvl w:val="0"/>
          <w:numId w:val="2"/>
        </w:numPr>
        <w:spacing w:after="0" w:line="240" w:lineRule="auto"/>
        <w:outlineLvl w:val="0"/>
        <w:rPr>
          <w:rFonts w:cs="Arial"/>
          <w:strike/>
        </w:rPr>
      </w:pPr>
      <w:r>
        <w:rPr>
          <w:rFonts w:cs="Arial"/>
        </w:rPr>
        <w:t xml:space="preserve">    </w:t>
      </w:r>
      <w:r w:rsidRPr="00F92A91">
        <w:rPr>
          <w:rFonts w:cs="Arial"/>
        </w:rPr>
        <w:t xml:space="preserve">To receive and consider Analyse School Performance (ASP) reports </w:t>
      </w:r>
    </w:p>
    <w:p w14:paraId="7203F07B" w14:textId="77777777" w:rsidR="0065245C" w:rsidRPr="00557A1E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 xml:space="preserve">To commission and receive reports from the school concerning curriculum in response to national, local and </w:t>
      </w:r>
      <w:proofErr w:type="gramStart"/>
      <w:r w:rsidR="00D76358" w:rsidRPr="00557A1E">
        <w:rPr>
          <w:rFonts w:cs="Arial"/>
        </w:rPr>
        <w:t>school’s</w:t>
      </w:r>
      <w:proofErr w:type="gramEnd"/>
      <w:r w:rsidRPr="00557A1E">
        <w:rPr>
          <w:rFonts w:cs="Arial"/>
        </w:rPr>
        <w:t xml:space="preserve"> needs.</w:t>
      </w:r>
    </w:p>
    <w:p w14:paraId="1C2D8770" w14:textId="77777777" w:rsidR="0065245C" w:rsidRPr="00557A1E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 xml:space="preserve">To review the Home School Agreement and ensure that appropriate consultation </w:t>
      </w:r>
      <w:proofErr w:type="gramStart"/>
      <w:r w:rsidRPr="00557A1E">
        <w:rPr>
          <w:rFonts w:cs="Arial"/>
        </w:rPr>
        <w:t>is carried out</w:t>
      </w:r>
      <w:proofErr w:type="gramEnd"/>
      <w:r w:rsidRPr="00557A1E">
        <w:rPr>
          <w:rFonts w:cs="Arial"/>
        </w:rPr>
        <w:t xml:space="preserve"> with parents.</w:t>
      </w:r>
    </w:p>
    <w:p w14:paraId="19B184C5" w14:textId="77777777" w:rsidR="0065245C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review school prospectus and update on line information.</w:t>
      </w:r>
    </w:p>
    <w:p w14:paraId="4A3F2C11" w14:textId="77777777" w:rsidR="0065245C" w:rsidRPr="00557A1E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>
        <w:rPr>
          <w:rFonts w:cs="Arial"/>
        </w:rPr>
        <w:t xml:space="preserve">To review and monitor the School website to ensure that  it is compliant </w:t>
      </w:r>
    </w:p>
    <w:p w14:paraId="748A7259" w14:textId="77777777" w:rsidR="0065245C" w:rsidRPr="00557A1E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receive reports on communications with parents including consideration of any analysis of questionnaires to parents.</w:t>
      </w:r>
    </w:p>
    <w:p w14:paraId="7E51A8EE" w14:textId="77777777" w:rsidR="0065245C" w:rsidRPr="00557A1E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monitor the impact of the Pupil Premium on pupils’  learning and attainment including its use in supporting more able groups from disadvantaged backgrounds</w:t>
      </w:r>
    </w:p>
    <w:p w14:paraId="1DCAA22E" w14:textId="77777777" w:rsidR="0065245C" w:rsidRPr="00557A1E" w:rsidRDefault="0065245C" w:rsidP="0065245C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receive reports on PE and opportunities for sports enrichment including impact on raising pupils’ achievement and physical wellbeing.</w:t>
      </w:r>
    </w:p>
    <w:p w14:paraId="01BC91F6" w14:textId="77777777" w:rsidR="0065245C" w:rsidRDefault="0065245C" w:rsidP="0065245C">
      <w:pPr>
        <w:tabs>
          <w:tab w:val="left" w:pos="9180"/>
        </w:tabs>
        <w:rPr>
          <w:rFonts w:cs="Arial"/>
          <w:b/>
        </w:rPr>
      </w:pPr>
      <w:r>
        <w:rPr>
          <w:rFonts w:cs="Arial"/>
          <w:b/>
        </w:rPr>
        <w:t xml:space="preserve">**      Three governors </w:t>
      </w:r>
    </w:p>
    <w:p w14:paraId="3A383647" w14:textId="77777777" w:rsidR="00D57828" w:rsidRDefault="00D57828" w:rsidP="0065245C">
      <w:pPr>
        <w:tabs>
          <w:tab w:val="left" w:pos="9180"/>
        </w:tabs>
        <w:spacing w:after="0"/>
        <w:rPr>
          <w:rFonts w:cs="Arial"/>
          <w:b/>
        </w:rPr>
      </w:pPr>
    </w:p>
    <w:p w14:paraId="19870635" w14:textId="77777777" w:rsidR="00D57828" w:rsidRDefault="00D57828" w:rsidP="0065245C">
      <w:pPr>
        <w:tabs>
          <w:tab w:val="left" w:pos="9180"/>
        </w:tabs>
        <w:spacing w:after="0"/>
        <w:rPr>
          <w:rFonts w:cs="Arial"/>
          <w:b/>
        </w:rPr>
      </w:pPr>
    </w:p>
    <w:p w14:paraId="6C05E383" w14:textId="77777777" w:rsidR="0065245C" w:rsidRPr="00557A1E" w:rsidRDefault="0065245C" w:rsidP="0065245C">
      <w:pPr>
        <w:tabs>
          <w:tab w:val="left" w:pos="9180"/>
        </w:tabs>
        <w:spacing w:after="0"/>
        <w:rPr>
          <w:rFonts w:cs="Arial"/>
          <w:b/>
        </w:rPr>
      </w:pPr>
      <w:r w:rsidRPr="00557A1E">
        <w:rPr>
          <w:rFonts w:cs="Arial"/>
          <w:b/>
        </w:rPr>
        <w:lastRenderedPageBreak/>
        <w:t xml:space="preserve">Appointment of Head and Deputy </w:t>
      </w:r>
      <w:proofErr w:type="spellStart"/>
      <w:r w:rsidRPr="00557A1E">
        <w:rPr>
          <w:rFonts w:cs="Arial"/>
          <w:b/>
        </w:rPr>
        <w:t>Headteacher</w:t>
      </w:r>
      <w:proofErr w:type="spellEnd"/>
    </w:p>
    <w:p w14:paraId="38F604A3" w14:textId="77777777" w:rsidR="0065245C" w:rsidRPr="00557A1E" w:rsidRDefault="0065245C" w:rsidP="0065245C">
      <w:pPr>
        <w:spacing w:after="0"/>
        <w:rPr>
          <w:rFonts w:cs="Arial"/>
        </w:rPr>
      </w:pPr>
    </w:p>
    <w:p w14:paraId="511CB85B" w14:textId="77777777" w:rsidR="0065245C" w:rsidRPr="00557A1E" w:rsidRDefault="0065245C" w:rsidP="0065245C">
      <w:pPr>
        <w:spacing w:after="0"/>
        <w:rPr>
          <w:rFonts w:cs="Arial"/>
        </w:rPr>
      </w:pPr>
      <w:proofErr w:type="gramStart"/>
      <w:r w:rsidRPr="00557A1E">
        <w:rPr>
          <w:rFonts w:cs="Arial"/>
        </w:rPr>
        <w:t>A Governors Selection Panel be established by the Governing Body</w:t>
      </w:r>
      <w:proofErr w:type="gramEnd"/>
      <w:r w:rsidRPr="00557A1E">
        <w:rPr>
          <w:rFonts w:cs="Arial"/>
        </w:rPr>
        <w:t>.</w:t>
      </w:r>
    </w:p>
    <w:p w14:paraId="55D95E6A" w14:textId="77777777" w:rsidR="0065245C" w:rsidRPr="00557A1E" w:rsidRDefault="0065245C" w:rsidP="0065245C">
      <w:pPr>
        <w:tabs>
          <w:tab w:val="num" w:pos="1080"/>
        </w:tabs>
        <w:spacing w:after="0"/>
        <w:outlineLvl w:val="0"/>
        <w:rPr>
          <w:rFonts w:cs="Arial"/>
        </w:rPr>
      </w:pPr>
      <w:r w:rsidRPr="00557A1E">
        <w:rPr>
          <w:rFonts w:cs="Arial"/>
        </w:rPr>
        <w:t xml:space="preserve">The </w:t>
      </w:r>
      <w:proofErr w:type="gramStart"/>
      <w:r w:rsidRPr="00557A1E">
        <w:rPr>
          <w:rFonts w:cs="Arial"/>
        </w:rPr>
        <w:t>Selection Panel’s recommendations must be considered by the full Governing Body</w:t>
      </w:r>
      <w:proofErr w:type="gramEnd"/>
      <w:r w:rsidRPr="00557A1E">
        <w:rPr>
          <w:rFonts w:cs="Arial"/>
        </w:rPr>
        <w:t>.</w:t>
      </w:r>
    </w:p>
    <w:p w14:paraId="0F07DCCE" w14:textId="77777777" w:rsidR="0065245C" w:rsidRPr="00557A1E" w:rsidRDefault="0065245C" w:rsidP="0065245C">
      <w:pPr>
        <w:spacing w:after="0"/>
      </w:pPr>
    </w:p>
    <w:p w14:paraId="3BAE8B93" w14:textId="77777777" w:rsidR="0065245C" w:rsidRPr="00557A1E" w:rsidRDefault="0065245C" w:rsidP="0065245C">
      <w:pPr>
        <w:pStyle w:val="Heading1"/>
        <w:rPr>
          <w:rFonts w:asciiTheme="minorHAnsi" w:hAnsiTheme="minorHAnsi" w:cs="Arial"/>
          <w:sz w:val="22"/>
          <w:szCs w:val="22"/>
        </w:rPr>
      </w:pPr>
      <w:r w:rsidRPr="00557A1E">
        <w:rPr>
          <w:rFonts w:asciiTheme="minorHAnsi" w:hAnsiTheme="minorHAnsi" w:cs="Arial"/>
          <w:sz w:val="22"/>
          <w:szCs w:val="22"/>
        </w:rPr>
        <w:t>Appointment and Dismissal of Staff</w:t>
      </w:r>
    </w:p>
    <w:p w14:paraId="322D5DD8" w14:textId="77777777" w:rsidR="0065245C" w:rsidRPr="00557A1E" w:rsidRDefault="0065245C" w:rsidP="0065245C">
      <w:pPr>
        <w:spacing w:after="0"/>
        <w:rPr>
          <w:rFonts w:cs="Arial"/>
        </w:rPr>
      </w:pPr>
    </w:p>
    <w:p w14:paraId="11760056" w14:textId="77777777" w:rsidR="0065245C" w:rsidRPr="00557A1E" w:rsidRDefault="0065245C" w:rsidP="0065245C">
      <w:pPr>
        <w:spacing w:after="0"/>
        <w:outlineLvl w:val="0"/>
        <w:rPr>
          <w:rFonts w:cs="Arial"/>
        </w:rPr>
      </w:pPr>
      <w:r w:rsidRPr="00557A1E">
        <w:rPr>
          <w:rFonts w:cs="Arial"/>
        </w:rPr>
        <w:t xml:space="preserve">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 xml:space="preserve"> be delegated the responsibility for staff appointments below the level of Deputy/Assistant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>, leadership group posts and support staff with senior management responsibilities, together with all initial staff dismissal decisions subject to conditions set out in the staffing regulations guidance.</w:t>
      </w:r>
    </w:p>
    <w:p w14:paraId="76F7A70D" w14:textId="77777777" w:rsidR="0065245C" w:rsidRPr="00557A1E" w:rsidRDefault="0065245C" w:rsidP="0065245C">
      <w:pPr>
        <w:outlineLvl w:val="0"/>
        <w:rPr>
          <w:rFonts w:cs="Arial"/>
          <w:b/>
        </w:rPr>
      </w:pPr>
    </w:p>
    <w:p w14:paraId="15D08653" w14:textId="77777777" w:rsidR="0065245C" w:rsidRPr="00557A1E" w:rsidRDefault="0065245C" w:rsidP="0065245C">
      <w:pPr>
        <w:spacing w:after="0"/>
        <w:outlineLvl w:val="0"/>
        <w:rPr>
          <w:rFonts w:cs="Arial"/>
        </w:rPr>
      </w:pPr>
      <w:r w:rsidRPr="00557A1E">
        <w:rPr>
          <w:rFonts w:cs="Arial"/>
          <w:b/>
        </w:rPr>
        <w:t>Head Teacher and Staff Performance Management Committee</w:t>
      </w:r>
    </w:p>
    <w:p w14:paraId="7BBDE781" w14:textId="77777777" w:rsidR="0065245C" w:rsidRPr="00557A1E" w:rsidRDefault="0065245C" w:rsidP="0065245C">
      <w:pPr>
        <w:numPr>
          <w:ilvl w:val="0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implement the Governing Body</w:t>
      </w:r>
      <w:proofErr w:type="gramStart"/>
      <w:r w:rsidRPr="00557A1E">
        <w:rPr>
          <w:rFonts w:cs="Arial"/>
        </w:rPr>
        <w:t>’s pay policy for all staff and production of salary statements for teachers and leadership group posts as required</w:t>
      </w:r>
      <w:proofErr w:type="gramEnd"/>
      <w:r w:rsidRPr="00557A1E">
        <w:rPr>
          <w:rFonts w:cs="Arial"/>
        </w:rPr>
        <w:t xml:space="preserve"> by law.</w:t>
      </w:r>
    </w:p>
    <w:p w14:paraId="3F673966" w14:textId="77777777" w:rsidR="0065245C" w:rsidRPr="00557A1E" w:rsidRDefault="0065245C" w:rsidP="0065245C">
      <w:pPr>
        <w:numPr>
          <w:ilvl w:val="0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review the pay of leadership group posts and other posts within the school in accordance with statutory criteria for the time being in force.</w:t>
      </w:r>
    </w:p>
    <w:p w14:paraId="7611C981" w14:textId="77777777" w:rsidR="0065245C" w:rsidRPr="00557A1E" w:rsidRDefault="0065245C" w:rsidP="0065245C">
      <w:pPr>
        <w:numPr>
          <w:ilvl w:val="0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review and recommend the Performance Management policy and carry out any necessary consultation with staff.</w:t>
      </w:r>
    </w:p>
    <w:p w14:paraId="236C56B2" w14:textId="77777777" w:rsidR="0065245C" w:rsidRPr="00557A1E" w:rsidRDefault="0065245C" w:rsidP="0065245C">
      <w:pPr>
        <w:numPr>
          <w:ilvl w:val="0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receive reports on performance management</w:t>
      </w:r>
    </w:p>
    <w:p w14:paraId="0E46B5D2" w14:textId="77777777" w:rsidR="0065245C" w:rsidRPr="00557A1E" w:rsidRDefault="0065245C" w:rsidP="0065245C">
      <w:pPr>
        <w:numPr>
          <w:ilvl w:val="0"/>
          <w:numId w:val="14"/>
        </w:numPr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To meet with the School Improvement Partner and set Head Teacher's performance   objectives.</w:t>
      </w:r>
    </w:p>
    <w:p w14:paraId="49B9F3E2" w14:textId="77777777" w:rsidR="0065245C" w:rsidRPr="00557A1E" w:rsidRDefault="0065245C" w:rsidP="0065245C">
      <w:pPr>
        <w:numPr>
          <w:ilvl w:val="0"/>
          <w:numId w:val="14"/>
        </w:numPr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Monitor Head Teacher's performance objectives.</w:t>
      </w:r>
    </w:p>
    <w:p w14:paraId="7DCE0096" w14:textId="77777777" w:rsidR="0065245C" w:rsidRPr="00557A1E" w:rsidRDefault="0065245C" w:rsidP="0065245C">
      <w:pPr>
        <w:numPr>
          <w:ilvl w:val="0"/>
          <w:numId w:val="14"/>
        </w:numPr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Review the salary of 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>.</w:t>
      </w:r>
    </w:p>
    <w:p w14:paraId="62F97260" w14:textId="77777777" w:rsidR="0065245C" w:rsidRPr="00557A1E" w:rsidRDefault="0065245C" w:rsidP="0065245C">
      <w:pPr>
        <w:outlineLvl w:val="0"/>
        <w:rPr>
          <w:rFonts w:cs="Arial"/>
          <w:b/>
        </w:rPr>
      </w:pPr>
    </w:p>
    <w:p w14:paraId="16A5BEB2" w14:textId="77777777" w:rsidR="0065245C" w:rsidRPr="00557A1E" w:rsidRDefault="0065245C" w:rsidP="0065245C">
      <w:pPr>
        <w:spacing w:after="0"/>
        <w:outlineLvl w:val="0"/>
        <w:rPr>
          <w:rFonts w:cs="Arial"/>
          <w:b/>
        </w:rPr>
      </w:pPr>
      <w:r w:rsidRPr="00557A1E">
        <w:rPr>
          <w:rFonts w:cs="Arial"/>
          <w:b/>
        </w:rPr>
        <w:t>Pay Appeals Committee:</w:t>
      </w:r>
    </w:p>
    <w:p w14:paraId="6F9162C4" w14:textId="77777777" w:rsidR="0065245C" w:rsidRPr="00557A1E" w:rsidRDefault="0065245C" w:rsidP="0065245C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b/>
        </w:rPr>
      </w:pPr>
      <w:r w:rsidRPr="00557A1E">
        <w:rPr>
          <w:rFonts w:cs="Arial"/>
        </w:rPr>
        <w:t xml:space="preserve">To consider any appeals against </w:t>
      </w:r>
      <w:proofErr w:type="gramStart"/>
      <w:r w:rsidR="00D76358" w:rsidRPr="00557A1E">
        <w:rPr>
          <w:rFonts w:cs="Arial"/>
        </w:rPr>
        <w:t>grading’s</w:t>
      </w:r>
      <w:proofErr w:type="gramEnd"/>
      <w:r w:rsidRPr="00557A1E">
        <w:rPr>
          <w:rFonts w:cs="Arial"/>
        </w:rPr>
        <w:t xml:space="preserve"> from members of staff and determine whether the appeal can be upheld.</w:t>
      </w:r>
    </w:p>
    <w:p w14:paraId="3786EA92" w14:textId="77777777" w:rsidR="0065245C" w:rsidRPr="00557A1E" w:rsidRDefault="0065245C" w:rsidP="0065245C">
      <w:pPr>
        <w:tabs>
          <w:tab w:val="left" w:pos="9180"/>
        </w:tabs>
        <w:rPr>
          <w:rFonts w:cs="Arial"/>
        </w:rPr>
      </w:pPr>
      <w:r w:rsidRPr="00557A1E">
        <w:rPr>
          <w:rFonts w:cs="Arial"/>
          <w:b/>
        </w:rPr>
        <w:tab/>
      </w:r>
      <w:r w:rsidRPr="00557A1E">
        <w:rPr>
          <w:rFonts w:cs="Arial"/>
          <w:b/>
        </w:rPr>
        <w:tab/>
      </w:r>
    </w:p>
    <w:p w14:paraId="4DE1B622" w14:textId="77777777" w:rsidR="0065245C" w:rsidRPr="00557A1E" w:rsidRDefault="0065245C" w:rsidP="0065245C">
      <w:pPr>
        <w:spacing w:after="0"/>
        <w:outlineLvl w:val="0"/>
        <w:rPr>
          <w:rFonts w:cs="Arial"/>
          <w:b/>
          <w:u w:val="single"/>
        </w:rPr>
      </w:pPr>
      <w:r w:rsidRPr="00557A1E">
        <w:rPr>
          <w:rFonts w:cs="Arial"/>
          <w:b/>
          <w:u w:val="single"/>
        </w:rPr>
        <w:t>STAFF</w:t>
      </w:r>
      <w:r w:rsidR="00C60397">
        <w:rPr>
          <w:rFonts w:cs="Arial"/>
          <w:b/>
          <w:u w:val="single"/>
        </w:rPr>
        <w:t>ING</w:t>
      </w:r>
      <w:r w:rsidRPr="00557A1E">
        <w:rPr>
          <w:rFonts w:cs="Arial"/>
          <w:b/>
          <w:u w:val="single"/>
        </w:rPr>
        <w:t xml:space="preserve"> COMMITTEES:</w:t>
      </w:r>
    </w:p>
    <w:p w14:paraId="6715210C" w14:textId="77777777" w:rsidR="0065245C" w:rsidRPr="00557A1E" w:rsidRDefault="0065245C" w:rsidP="0065245C">
      <w:pPr>
        <w:spacing w:after="0"/>
        <w:ind w:left="720"/>
        <w:rPr>
          <w:rFonts w:cs="Arial"/>
          <w:b/>
        </w:rPr>
      </w:pPr>
    </w:p>
    <w:p w14:paraId="30A1BC60" w14:textId="77777777" w:rsidR="0065245C" w:rsidRPr="00557A1E" w:rsidRDefault="0065245C" w:rsidP="0065245C">
      <w:pPr>
        <w:spacing w:after="0"/>
        <w:outlineLvl w:val="0"/>
        <w:rPr>
          <w:rFonts w:cs="Arial"/>
          <w:b/>
        </w:rPr>
      </w:pPr>
      <w:r w:rsidRPr="00557A1E">
        <w:rPr>
          <w:rFonts w:cs="Arial"/>
          <w:b/>
        </w:rPr>
        <w:t>Initial/Nominating Committee:</w:t>
      </w:r>
    </w:p>
    <w:p w14:paraId="47C481BF" w14:textId="77777777" w:rsidR="0065245C" w:rsidRPr="00557A1E" w:rsidRDefault="0065245C" w:rsidP="0065245C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Consider the overall staffing needs in the light of the school's budget, desired staffing structure, management structure, curriculum requirements, etc.</w:t>
      </w:r>
    </w:p>
    <w:p w14:paraId="58B2522E" w14:textId="77777777" w:rsidR="0065245C" w:rsidRPr="00557A1E" w:rsidRDefault="0065245C" w:rsidP="0065245C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Establish whether a potential redundancy situation exists.</w:t>
      </w:r>
    </w:p>
    <w:p w14:paraId="4C0787BA" w14:textId="77777777" w:rsidR="0065245C" w:rsidRPr="00557A1E" w:rsidRDefault="0065245C" w:rsidP="0065245C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Liaise and consult with unions and staff (via 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 xml:space="preserve"> if the Committee so determines) and consider any representations from staff and unions.</w:t>
      </w:r>
    </w:p>
    <w:p w14:paraId="57EEBC51" w14:textId="77777777" w:rsidR="0065245C" w:rsidRPr="00557A1E" w:rsidRDefault="0065245C" w:rsidP="0065245C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Consider any alternatives to redundancy.</w:t>
      </w:r>
    </w:p>
    <w:p w14:paraId="7CBB4FC8" w14:textId="77777777" w:rsidR="0065245C" w:rsidRPr="00557A1E" w:rsidRDefault="0065245C" w:rsidP="0065245C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Consider any applications for voluntary redundancy.</w:t>
      </w:r>
    </w:p>
    <w:p w14:paraId="38F09C20" w14:textId="77777777" w:rsidR="0065245C" w:rsidRPr="00557A1E" w:rsidRDefault="0065245C" w:rsidP="0065245C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Determine the </w:t>
      </w:r>
      <w:proofErr w:type="gramStart"/>
      <w:r w:rsidRPr="00557A1E">
        <w:rPr>
          <w:rFonts w:cs="Arial"/>
        </w:rPr>
        <w:t>criteria which</w:t>
      </w:r>
      <w:proofErr w:type="gramEnd"/>
      <w:r w:rsidRPr="00557A1E">
        <w:rPr>
          <w:rFonts w:cs="Arial"/>
        </w:rPr>
        <w:t xml:space="preserve"> are to be used to select staff to be made redundant.</w:t>
      </w:r>
    </w:p>
    <w:p w14:paraId="01A243D5" w14:textId="77777777" w:rsidR="0065245C" w:rsidRPr="00557A1E" w:rsidRDefault="0065245C" w:rsidP="0065245C">
      <w:pPr>
        <w:numPr>
          <w:ilvl w:val="0"/>
          <w:numId w:val="11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  <w:b/>
        </w:rPr>
      </w:pPr>
      <w:r w:rsidRPr="00557A1E">
        <w:rPr>
          <w:rFonts w:cs="Arial"/>
        </w:rPr>
        <w:t>Set the overall timetable for redundancy.</w:t>
      </w:r>
    </w:p>
    <w:p w14:paraId="4910EB70" w14:textId="77777777" w:rsidR="0065245C" w:rsidRPr="00557A1E" w:rsidRDefault="0065245C" w:rsidP="0065245C">
      <w:pPr>
        <w:numPr>
          <w:ilvl w:val="0"/>
          <w:numId w:val="11"/>
        </w:numPr>
        <w:tabs>
          <w:tab w:val="clear" w:pos="360"/>
          <w:tab w:val="num" w:pos="567"/>
        </w:tabs>
        <w:spacing w:after="0" w:line="240" w:lineRule="auto"/>
        <w:rPr>
          <w:rFonts w:cs="Arial"/>
        </w:rPr>
      </w:pPr>
      <w:r w:rsidRPr="00557A1E">
        <w:rPr>
          <w:rFonts w:cs="Arial"/>
        </w:rPr>
        <w:t>To determine which employees it is proposed are to be ma</w:t>
      </w:r>
      <w:r>
        <w:rPr>
          <w:rFonts w:cs="Arial"/>
        </w:rPr>
        <w:t xml:space="preserve">de redundant </w:t>
      </w:r>
      <w:proofErr w:type="gramStart"/>
      <w:r>
        <w:rPr>
          <w:rFonts w:cs="Arial"/>
        </w:rPr>
        <w:t xml:space="preserve">on the </w:t>
      </w:r>
      <w:r w:rsidRPr="00557A1E">
        <w:rPr>
          <w:rFonts w:cs="Arial"/>
        </w:rPr>
        <w:t>basis of</w:t>
      </w:r>
      <w:proofErr w:type="gramEnd"/>
      <w:r w:rsidRPr="00557A1E">
        <w:rPr>
          <w:rFonts w:cs="Arial"/>
        </w:rPr>
        <w:t xml:space="preserve"> selection criteria set by the Initial Committee.</w:t>
      </w:r>
    </w:p>
    <w:p w14:paraId="29251636" w14:textId="77777777" w:rsidR="0065245C" w:rsidRPr="00557A1E" w:rsidRDefault="0065245C" w:rsidP="0065245C">
      <w:pPr>
        <w:numPr>
          <w:ilvl w:val="0"/>
          <w:numId w:val="11"/>
        </w:numPr>
        <w:tabs>
          <w:tab w:val="clear" w:pos="360"/>
          <w:tab w:val="num" w:pos="567"/>
        </w:tabs>
        <w:spacing w:after="0" w:line="240" w:lineRule="auto"/>
        <w:rPr>
          <w:rFonts w:cs="Arial"/>
        </w:rPr>
      </w:pPr>
      <w:r w:rsidRPr="00557A1E">
        <w:rPr>
          <w:rFonts w:cs="Arial"/>
        </w:rPr>
        <w:t xml:space="preserve">Arrange for employees selected to be notified (via 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>) of this.</w:t>
      </w:r>
    </w:p>
    <w:p w14:paraId="0ED1D17D" w14:textId="77777777" w:rsidR="0065245C" w:rsidRDefault="0065245C" w:rsidP="0065245C">
      <w:pPr>
        <w:tabs>
          <w:tab w:val="left" w:pos="9180"/>
        </w:tabs>
        <w:spacing w:after="0"/>
        <w:rPr>
          <w:rFonts w:cs="Arial"/>
          <w:b/>
        </w:rPr>
      </w:pPr>
    </w:p>
    <w:p w14:paraId="225E60E9" w14:textId="77777777" w:rsidR="00D57828" w:rsidRDefault="00D57828" w:rsidP="0065245C">
      <w:pPr>
        <w:tabs>
          <w:tab w:val="left" w:pos="9180"/>
        </w:tabs>
        <w:spacing w:after="0"/>
        <w:rPr>
          <w:rFonts w:cs="Arial"/>
          <w:b/>
        </w:rPr>
      </w:pPr>
    </w:p>
    <w:p w14:paraId="19B87C79" w14:textId="77777777" w:rsidR="00D57828" w:rsidRDefault="00D57828" w:rsidP="0065245C">
      <w:pPr>
        <w:tabs>
          <w:tab w:val="left" w:pos="9180"/>
        </w:tabs>
        <w:spacing w:after="0"/>
        <w:rPr>
          <w:rFonts w:cs="Arial"/>
          <w:b/>
        </w:rPr>
      </w:pPr>
    </w:p>
    <w:p w14:paraId="558BFFC7" w14:textId="77777777" w:rsidR="00D57828" w:rsidRDefault="00D57828" w:rsidP="0065245C">
      <w:pPr>
        <w:tabs>
          <w:tab w:val="left" w:pos="9180"/>
        </w:tabs>
        <w:spacing w:after="0"/>
        <w:rPr>
          <w:rFonts w:cs="Arial"/>
          <w:b/>
        </w:rPr>
      </w:pPr>
    </w:p>
    <w:p w14:paraId="76E05C9E" w14:textId="77777777" w:rsidR="0065245C" w:rsidRPr="00557A1E" w:rsidRDefault="0065245C" w:rsidP="0065245C">
      <w:pPr>
        <w:tabs>
          <w:tab w:val="left" w:pos="9180"/>
        </w:tabs>
        <w:spacing w:after="0"/>
        <w:rPr>
          <w:rFonts w:cs="Arial"/>
        </w:rPr>
      </w:pPr>
      <w:r w:rsidRPr="00557A1E">
        <w:rPr>
          <w:rFonts w:cs="Arial"/>
          <w:b/>
        </w:rPr>
        <w:tab/>
      </w:r>
    </w:p>
    <w:p w14:paraId="184E05BF" w14:textId="77777777" w:rsidR="0065245C" w:rsidRPr="00557A1E" w:rsidRDefault="0065245C" w:rsidP="0065245C">
      <w:pPr>
        <w:spacing w:after="0"/>
        <w:outlineLvl w:val="0"/>
        <w:rPr>
          <w:rFonts w:cs="Arial"/>
          <w:b/>
        </w:rPr>
      </w:pPr>
      <w:r w:rsidRPr="00557A1E">
        <w:rPr>
          <w:rFonts w:cs="Arial"/>
          <w:b/>
        </w:rPr>
        <w:t>Hearing Committee:</w:t>
      </w:r>
    </w:p>
    <w:p w14:paraId="043F3D0B" w14:textId="77777777" w:rsidR="0065245C" w:rsidRPr="00557A1E" w:rsidRDefault="0065245C" w:rsidP="0065245C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Consider any representations made by a member of staff on the proposal that he/she </w:t>
      </w:r>
      <w:proofErr w:type="gramStart"/>
      <w:r w:rsidRPr="00557A1E">
        <w:rPr>
          <w:rFonts w:cs="Arial"/>
        </w:rPr>
        <w:t>be made</w:t>
      </w:r>
      <w:proofErr w:type="gramEnd"/>
      <w:r w:rsidRPr="00557A1E">
        <w:rPr>
          <w:rFonts w:cs="Arial"/>
        </w:rPr>
        <w:t xml:space="preserve"> redundant.</w:t>
      </w:r>
    </w:p>
    <w:p w14:paraId="09157B82" w14:textId="77777777" w:rsidR="0065245C" w:rsidRPr="00557A1E" w:rsidRDefault="0065245C" w:rsidP="0065245C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Determine whether the dismissal proposal should stand or not.</w:t>
      </w:r>
    </w:p>
    <w:p w14:paraId="182FD9A9" w14:textId="77777777" w:rsidR="0065245C" w:rsidRPr="00557A1E" w:rsidRDefault="0065245C" w:rsidP="0065245C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Arrange for the employee and LA to </w:t>
      </w:r>
      <w:proofErr w:type="gramStart"/>
      <w:r w:rsidRPr="00557A1E">
        <w:rPr>
          <w:rFonts w:cs="Arial"/>
        </w:rPr>
        <w:t>be informed</w:t>
      </w:r>
      <w:proofErr w:type="gramEnd"/>
      <w:r w:rsidRPr="00557A1E">
        <w:rPr>
          <w:rFonts w:cs="Arial"/>
        </w:rPr>
        <w:t xml:space="preserve"> in writing of the decision and the reason for it (via 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>).</w:t>
      </w:r>
    </w:p>
    <w:p w14:paraId="7EBDDB0B" w14:textId="77777777" w:rsidR="0065245C" w:rsidRPr="00557A1E" w:rsidRDefault="0065245C" w:rsidP="0065245C">
      <w:pPr>
        <w:numPr>
          <w:ilvl w:val="0"/>
          <w:numId w:val="9"/>
        </w:numPr>
        <w:tabs>
          <w:tab w:val="clear" w:pos="360"/>
          <w:tab w:val="num" w:pos="567"/>
          <w:tab w:val="num" w:pos="1080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>Where required hear cases under capability, grievance, disciplinary and other employment policies, procedures.</w:t>
      </w:r>
    </w:p>
    <w:p w14:paraId="54892D1B" w14:textId="77777777" w:rsidR="0065245C" w:rsidRDefault="0065245C" w:rsidP="0065245C">
      <w:pPr>
        <w:numPr>
          <w:ilvl w:val="0"/>
          <w:numId w:val="13"/>
        </w:numPr>
        <w:tabs>
          <w:tab w:val="clear" w:pos="360"/>
          <w:tab w:val="num" w:pos="567"/>
          <w:tab w:val="num" w:pos="1080"/>
        </w:tabs>
        <w:spacing w:after="0" w:line="240" w:lineRule="auto"/>
        <w:ind w:left="567" w:hanging="567"/>
        <w:outlineLvl w:val="0"/>
        <w:rPr>
          <w:rFonts w:cs="Arial"/>
        </w:rPr>
      </w:pPr>
      <w:r w:rsidRPr="00557A1E">
        <w:rPr>
          <w:rFonts w:cs="Arial"/>
        </w:rPr>
        <w:t>To deal with in, accordance with agreed procedures, any complaints received in school.</w:t>
      </w:r>
    </w:p>
    <w:p w14:paraId="2D94453E" w14:textId="77777777" w:rsidR="0065245C" w:rsidRDefault="0065245C" w:rsidP="0065245C">
      <w:pPr>
        <w:tabs>
          <w:tab w:val="num" w:pos="1080"/>
        </w:tabs>
        <w:spacing w:after="0" w:line="240" w:lineRule="auto"/>
        <w:ind w:left="567"/>
        <w:outlineLvl w:val="0"/>
        <w:rPr>
          <w:rFonts w:cs="Arial"/>
        </w:rPr>
      </w:pPr>
    </w:p>
    <w:p w14:paraId="2C312C99" w14:textId="77777777" w:rsidR="0065245C" w:rsidRPr="00557A1E" w:rsidRDefault="0065245C" w:rsidP="0065245C">
      <w:pPr>
        <w:tabs>
          <w:tab w:val="num" w:pos="1080"/>
        </w:tabs>
        <w:spacing w:after="0" w:line="240" w:lineRule="auto"/>
        <w:ind w:left="567"/>
        <w:outlineLvl w:val="0"/>
        <w:rPr>
          <w:rFonts w:cs="Arial"/>
        </w:rPr>
      </w:pPr>
      <w:r w:rsidRPr="00557A1E">
        <w:rPr>
          <w:rFonts w:cs="Arial"/>
          <w:b/>
        </w:rPr>
        <w:tab/>
      </w:r>
    </w:p>
    <w:p w14:paraId="7588B196" w14:textId="77777777" w:rsidR="0065245C" w:rsidRPr="00557A1E" w:rsidRDefault="0065245C" w:rsidP="0065245C">
      <w:pPr>
        <w:spacing w:after="0"/>
        <w:outlineLvl w:val="0"/>
        <w:rPr>
          <w:rFonts w:cs="Arial"/>
          <w:b/>
        </w:rPr>
      </w:pPr>
      <w:r w:rsidRPr="00557A1E">
        <w:rPr>
          <w:rFonts w:cs="Arial"/>
          <w:b/>
        </w:rPr>
        <w:t>Appeals Committee:</w:t>
      </w:r>
    </w:p>
    <w:p w14:paraId="1811B6B0" w14:textId="77777777" w:rsidR="0065245C" w:rsidRPr="00557A1E" w:rsidRDefault="0065245C" w:rsidP="0065245C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Consider any appeal made by a member of staff on the proposal that he/she </w:t>
      </w:r>
      <w:proofErr w:type="gramStart"/>
      <w:r w:rsidRPr="00557A1E">
        <w:rPr>
          <w:rFonts w:cs="Arial"/>
        </w:rPr>
        <w:t>be made</w:t>
      </w:r>
      <w:proofErr w:type="gramEnd"/>
      <w:r w:rsidRPr="00557A1E">
        <w:rPr>
          <w:rFonts w:cs="Arial"/>
        </w:rPr>
        <w:t xml:space="preserve"> redundant.</w:t>
      </w:r>
    </w:p>
    <w:p w14:paraId="7A9A46B1" w14:textId="77777777" w:rsidR="0065245C" w:rsidRPr="00557A1E" w:rsidRDefault="0065245C" w:rsidP="0065245C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</w:rPr>
      </w:pPr>
      <w:r w:rsidRPr="00557A1E">
        <w:rPr>
          <w:rFonts w:cs="Arial"/>
        </w:rPr>
        <w:t xml:space="preserve">Determine whether the appeal </w:t>
      </w:r>
      <w:proofErr w:type="gramStart"/>
      <w:r w:rsidRPr="00557A1E">
        <w:rPr>
          <w:rFonts w:cs="Arial"/>
        </w:rPr>
        <w:t>should be upheld</w:t>
      </w:r>
      <w:proofErr w:type="gramEnd"/>
      <w:r w:rsidRPr="00557A1E">
        <w:rPr>
          <w:rFonts w:cs="Arial"/>
        </w:rPr>
        <w:t xml:space="preserve"> or not.</w:t>
      </w:r>
    </w:p>
    <w:p w14:paraId="0B96DC74" w14:textId="77777777" w:rsidR="0065245C" w:rsidRPr="00557A1E" w:rsidRDefault="0065245C" w:rsidP="0065245C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b/>
        </w:rPr>
      </w:pPr>
      <w:r w:rsidRPr="00557A1E">
        <w:rPr>
          <w:rFonts w:cs="Arial"/>
        </w:rPr>
        <w:t xml:space="preserve">Arrange for the employee and the LA to </w:t>
      </w:r>
      <w:proofErr w:type="gramStart"/>
      <w:r w:rsidRPr="00557A1E">
        <w:rPr>
          <w:rFonts w:cs="Arial"/>
        </w:rPr>
        <w:t>be informed</w:t>
      </w:r>
      <w:proofErr w:type="gramEnd"/>
      <w:r w:rsidRPr="00557A1E">
        <w:rPr>
          <w:rFonts w:cs="Arial"/>
        </w:rPr>
        <w:t xml:space="preserve"> of the decision (Via the </w:t>
      </w:r>
      <w:proofErr w:type="spellStart"/>
      <w:r w:rsidRPr="00557A1E">
        <w:rPr>
          <w:rFonts w:cs="Arial"/>
        </w:rPr>
        <w:t>Headteacher</w:t>
      </w:r>
      <w:proofErr w:type="spellEnd"/>
      <w:r w:rsidRPr="00557A1E">
        <w:rPr>
          <w:rFonts w:cs="Arial"/>
        </w:rPr>
        <w:t>).</w:t>
      </w:r>
    </w:p>
    <w:p w14:paraId="35941433" w14:textId="77777777" w:rsidR="0065245C" w:rsidRPr="00557A1E" w:rsidRDefault="0065245C" w:rsidP="0065245C">
      <w:pPr>
        <w:numPr>
          <w:ilvl w:val="0"/>
          <w:numId w:val="5"/>
        </w:numPr>
        <w:tabs>
          <w:tab w:val="left" w:pos="615"/>
        </w:tabs>
        <w:spacing w:after="0" w:line="240" w:lineRule="auto"/>
        <w:outlineLvl w:val="0"/>
        <w:rPr>
          <w:rFonts w:cs="Arial"/>
          <w:b/>
        </w:rPr>
      </w:pPr>
      <w:r w:rsidRPr="00557A1E">
        <w:rPr>
          <w:rFonts w:cs="Arial"/>
        </w:rPr>
        <w:tab/>
        <w:t xml:space="preserve">To hear appeals under disciplinary, grievance, capability and other employment </w:t>
      </w:r>
      <w:r w:rsidRPr="00557A1E">
        <w:rPr>
          <w:rFonts w:cs="Arial"/>
        </w:rPr>
        <w:tab/>
        <w:t>policies/procedures.</w:t>
      </w:r>
    </w:p>
    <w:p w14:paraId="0CD7BC00" w14:textId="77777777" w:rsidR="0065245C" w:rsidRPr="001F7F3C" w:rsidRDefault="0065245C" w:rsidP="0065245C">
      <w:pPr>
        <w:rPr>
          <w:rFonts w:cs="Arial"/>
        </w:rPr>
      </w:pPr>
    </w:p>
    <w:p w14:paraId="4B540CD0" w14:textId="77777777" w:rsidR="0065245C" w:rsidRPr="001F7F3C" w:rsidRDefault="0065245C" w:rsidP="0065245C">
      <w:pPr>
        <w:rPr>
          <w:rFonts w:cs="Arial"/>
        </w:rPr>
      </w:pPr>
    </w:p>
    <w:p w14:paraId="727C65F8" w14:textId="77777777" w:rsidR="00990B0D" w:rsidRDefault="00990B0D"/>
    <w:sectPr w:rsidR="00990B0D" w:rsidSect="00D57828">
      <w:type w:val="oddPage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8767" w14:textId="77777777" w:rsidR="00DA6A70" w:rsidRDefault="00DA6A70" w:rsidP="000E416D">
      <w:pPr>
        <w:spacing w:after="0" w:line="240" w:lineRule="auto"/>
      </w:pPr>
      <w:r>
        <w:separator/>
      </w:r>
    </w:p>
  </w:endnote>
  <w:endnote w:type="continuationSeparator" w:id="0">
    <w:p w14:paraId="269DA980" w14:textId="77777777" w:rsidR="00DA6A70" w:rsidRDefault="00DA6A70" w:rsidP="000E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BC63" w14:textId="77777777" w:rsidR="006160DC" w:rsidRDefault="00616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114D" w14:textId="77777777" w:rsidR="006160DC" w:rsidRDefault="00616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7F00" w14:textId="77777777" w:rsidR="006160DC" w:rsidRDefault="0061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1B9F" w14:textId="77777777" w:rsidR="00DA6A70" w:rsidRDefault="00DA6A70" w:rsidP="000E416D">
      <w:pPr>
        <w:spacing w:after="0" w:line="240" w:lineRule="auto"/>
      </w:pPr>
      <w:r>
        <w:separator/>
      </w:r>
    </w:p>
  </w:footnote>
  <w:footnote w:type="continuationSeparator" w:id="0">
    <w:p w14:paraId="0BC50F83" w14:textId="77777777" w:rsidR="00DA6A70" w:rsidRDefault="00DA6A70" w:rsidP="000E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0ECA" w14:textId="77777777" w:rsidR="006160DC" w:rsidRDefault="0061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48B0" w14:textId="77777777" w:rsidR="000E416D" w:rsidRDefault="000E41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7FF6B3" wp14:editId="2B4C718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1" name="MSIPCM90934ba594f94cc2c040b2e3" descr="{&quot;HashCode&quot;:1844345984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3E1C4" w14:textId="50F25DA9" w:rsidR="000E416D" w:rsidRPr="006160DC" w:rsidRDefault="006160DC" w:rsidP="006160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60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6160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6160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97FF6B3" id="_x0000_t202" coordsize="21600,21600" o:spt="202" path="m,l,21600r21600,l21600,xe">
              <v:stroke joinstyle="miter"/>
              <v:path gradientshapeok="t" o:connecttype="rect"/>
            </v:shapetype>
            <v:shape id="MSIPCM90934ba594f94cc2c040b2e3" o:spid="_x0000_s1026" type="#_x0000_t202" alt="{&quot;HashCode&quot;:1844345984,&quot;Height&quot;:9999999.0,&quot;Width&quot;:9999999.0,&quot;Placement&quot;:&quot;Head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" o:allowincell="f" filled="f" stroked="f" strokeweight=".5pt">
              <v:textbox inset="20pt,0,,0">
                <w:txbxContent>
                  <w:p w14:paraId="0363E1C4" w14:textId="50F25DA9" w:rsidR="000E416D" w:rsidRPr="006160DC" w:rsidRDefault="006160DC" w:rsidP="006160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160D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04C2" w14:textId="77777777" w:rsidR="006160DC" w:rsidRDefault="006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5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704A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7451A1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9333F7"/>
    <w:multiLevelType w:val="hybridMultilevel"/>
    <w:tmpl w:val="4F20DAC2"/>
    <w:lvl w:ilvl="0" w:tplc="2996C1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4269D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12BF3"/>
    <w:multiLevelType w:val="hybridMultilevel"/>
    <w:tmpl w:val="90D60404"/>
    <w:lvl w:ilvl="0" w:tplc="166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66EF"/>
    <w:multiLevelType w:val="hybridMultilevel"/>
    <w:tmpl w:val="604A93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946868"/>
    <w:multiLevelType w:val="hybridMultilevel"/>
    <w:tmpl w:val="2A4AD1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06F5C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83025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EE651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E246DA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DF1D1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1A2177"/>
    <w:multiLevelType w:val="hybridMultilevel"/>
    <w:tmpl w:val="FFE6A8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B46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69661A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A16544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47517B"/>
    <w:multiLevelType w:val="hybridMultilevel"/>
    <w:tmpl w:val="F7586F76"/>
    <w:lvl w:ilvl="0" w:tplc="59C0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5C"/>
    <w:rsid w:val="000E416D"/>
    <w:rsid w:val="001727D9"/>
    <w:rsid w:val="002867C0"/>
    <w:rsid w:val="00293A31"/>
    <w:rsid w:val="002B5BF3"/>
    <w:rsid w:val="0032580A"/>
    <w:rsid w:val="00342DA6"/>
    <w:rsid w:val="003A2D20"/>
    <w:rsid w:val="00534D08"/>
    <w:rsid w:val="00540E18"/>
    <w:rsid w:val="00595A6B"/>
    <w:rsid w:val="005C7C94"/>
    <w:rsid w:val="005D3F6F"/>
    <w:rsid w:val="006160DC"/>
    <w:rsid w:val="0065245C"/>
    <w:rsid w:val="006E6B5A"/>
    <w:rsid w:val="006F0519"/>
    <w:rsid w:val="00765DE4"/>
    <w:rsid w:val="007A6731"/>
    <w:rsid w:val="007A7448"/>
    <w:rsid w:val="00806A4F"/>
    <w:rsid w:val="008347DB"/>
    <w:rsid w:val="008A5488"/>
    <w:rsid w:val="008F4A46"/>
    <w:rsid w:val="00902E89"/>
    <w:rsid w:val="009829F6"/>
    <w:rsid w:val="00990B0D"/>
    <w:rsid w:val="00AA1CA3"/>
    <w:rsid w:val="00B05324"/>
    <w:rsid w:val="00B26988"/>
    <w:rsid w:val="00B46DA1"/>
    <w:rsid w:val="00C22E18"/>
    <w:rsid w:val="00C60397"/>
    <w:rsid w:val="00C629E5"/>
    <w:rsid w:val="00CF3201"/>
    <w:rsid w:val="00D57828"/>
    <w:rsid w:val="00D76358"/>
    <w:rsid w:val="00DA3924"/>
    <w:rsid w:val="00DA6A70"/>
    <w:rsid w:val="00E00FB7"/>
    <w:rsid w:val="00E23E93"/>
    <w:rsid w:val="00E44044"/>
    <w:rsid w:val="00EB64D1"/>
    <w:rsid w:val="00EC6AD9"/>
    <w:rsid w:val="00F00730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7048A3"/>
  <w15:docId w15:val="{C02FA6D1-C61B-47DE-8701-9ED936A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5C"/>
  </w:style>
  <w:style w:type="paragraph" w:styleId="Heading1">
    <w:name w:val="heading 1"/>
    <w:basedOn w:val="Normal"/>
    <w:next w:val="Normal"/>
    <w:link w:val="Heading1Char"/>
    <w:qFormat/>
    <w:rsid w:val="006524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4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245C"/>
    <w:pPr>
      <w:ind w:left="720"/>
      <w:contextualSpacing/>
    </w:pPr>
  </w:style>
  <w:style w:type="table" w:styleId="TableGrid">
    <w:name w:val="Table Grid"/>
    <w:basedOn w:val="TableNormal"/>
    <w:uiPriority w:val="59"/>
    <w:rsid w:val="00D5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6D"/>
  </w:style>
  <w:style w:type="paragraph" w:styleId="Footer">
    <w:name w:val="footer"/>
    <w:basedOn w:val="Normal"/>
    <w:link w:val="FooterChar"/>
    <w:uiPriority w:val="99"/>
    <w:unhideWhenUsed/>
    <w:rsid w:val="000E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ECRSAT</dc:creator>
  <cp:lastModifiedBy>Charlotte Walker Bryan</cp:lastModifiedBy>
  <cp:revision>3</cp:revision>
  <cp:lastPrinted>2018-02-01T09:40:00Z</cp:lastPrinted>
  <dcterms:created xsi:type="dcterms:W3CDTF">2022-01-05T12:36:00Z</dcterms:created>
  <dcterms:modified xsi:type="dcterms:W3CDTF">2022-01-05T12:39:00Z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0959cb5-d6fa-43bd-af65-dd08ea55ea38_Enabled">
    <vt:lpwstr>true</vt:lpwstr>
  </property>
  <property fmtid="{D5CDD505-2E9C-101B-9397-08002B2CF9AE}" pid="4" name="MSIP_Label_b0959cb5-d6fa-43bd-af65-dd08ea55ea38_SetDate">
    <vt:lpwstr>2021-07-14T08:23:02Z</vt:lpwstr>
  </property>
  <property fmtid="{D5CDD505-2E9C-101B-9397-08002B2CF9AE}" pid="5" name="MSIP_Label_b0959cb5-d6fa-43bd-af65-dd08ea55ea38_Method">
    <vt:lpwstr>Privileged</vt:lpwstr>
  </property>
  <property fmtid="{D5CDD505-2E9C-101B-9397-08002B2CF9AE}" pid="6" name="MSIP_Label_b0959cb5-d6fa-43bd-af65-dd08ea55ea38_Name">
    <vt:lpwstr>b0959cb5-d6fa-43bd-af65-dd08ea55ea38</vt:lpwstr>
  </property>
  <property fmtid="{D5CDD505-2E9C-101B-9397-08002B2CF9AE}" pid="7" name="MSIP_Label_b0959cb5-d6fa-43bd-af65-dd08ea55ea38_SiteId">
    <vt:lpwstr>c947251d-81c4-4c9b-995d-f3d3b7a048c7</vt:lpwstr>
  </property>
  <property fmtid="{D5CDD505-2E9C-101B-9397-08002B2CF9AE}" pid="8" name="MSIP_Label_b0959cb5-d6fa-43bd-af65-dd08ea55ea38_ActionId">
    <vt:lpwstr>66588ecd-e89d-4e43-8e16-511ad20f115f</vt:lpwstr>
  </property>
  <property fmtid="{D5CDD505-2E9C-101B-9397-08002B2CF9AE}" pid="9" name="MSIP_Label_b0959cb5-d6fa-43bd-af65-dd08ea55ea38_ContentBits">
    <vt:lpwstr>1</vt:lpwstr>
  </property>
</Properties>
</file>